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BD1BE8C" w:rsidP="62F1CDBF" w:rsidRDefault="33E5D674" w14:paraId="286DF397" w14:textId="6D836874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62F1CDB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Laboratorio de Innovación Abierta</w:t>
      </w:r>
      <w:r w:rsidRPr="62F1CDBF" w:rsidR="559B7A0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de Agua</w:t>
      </w:r>
    </w:p>
    <w:p w:rsidR="5E11E6D6" w:rsidP="62F1CDBF" w:rsidRDefault="005F1DDF" w14:paraId="5D572551" w14:textId="4F0F65A3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62F1CDBF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Reto</w:t>
      </w:r>
      <w:r w:rsidRPr="62F1CDBF" w:rsidR="003564FA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: </w:t>
      </w:r>
      <w:r w:rsidRPr="62F1CDBF" w:rsidR="2624D381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Optimizar el uso del agua de riego de las zonas verdes - </w:t>
      </w:r>
      <w:r w:rsidRPr="62F1CDBF" w:rsidR="76765BE9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Esplugues de Llobregat</w:t>
      </w:r>
    </w:p>
    <w:p w:rsidR="68A9B538" w:rsidP="62F1CDBF" w:rsidRDefault="68A9B538" w14:paraId="67250852" w14:textId="10184F7A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62F1CDBF" w:rsidP="62F1CDBF" w:rsidRDefault="62F1CDBF" w14:paraId="3CD8527A" w14:textId="5D761966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2BD1BE8C" w:rsidP="2BD1BE8C" w:rsidRDefault="2BD1BE8C" w14:paraId="39BACC07" w14:textId="34E5170D">
      <w:pPr>
        <w:spacing w:after="200" w:line="240" w:lineRule="auto"/>
        <w:rPr>
          <w:rFonts w:ascii="Arial" w:hAnsi="Arial" w:eastAsia="Arial" w:cs="Arial"/>
          <w:color w:val="000000" w:themeColor="text1"/>
          <w:sz w:val="24"/>
          <w:szCs w:val="24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Plantilla de presentación de propuesta Primera Ronda </w:t>
      </w:r>
    </w:p>
    <w:p w:rsidR="2BD1BE8C" w:rsidP="2BD1BE8C" w:rsidRDefault="2BD1BE8C" w14:paraId="245A1A92" w14:textId="08FE8466">
      <w:pPr>
        <w:spacing w:after="200" w:line="240" w:lineRule="auto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0283C5C4" w:rsidR="0283C5C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Puedes utilizar esta plantilla para trabajar en la presentación de tu propuesta de manera offline. Prepara el texto y cuando esté listo</w:t>
      </w:r>
      <w:r w:rsidRPr="0283C5C4" w:rsidR="0283C5C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, dirígete a la </w:t>
      </w:r>
      <w:hyperlink r:id="R8323fdf403da4cbc">
        <w:r w:rsidRPr="0283C5C4" w:rsidR="0283C5C4">
          <w:rPr>
            <w:rStyle w:val="Hyperlink"/>
            <w:rFonts w:ascii="Arial" w:hAnsi="Arial" w:eastAsia="Arial" w:cs="Arial"/>
            <w:sz w:val="20"/>
            <w:szCs w:val="20"/>
          </w:rPr>
          <w:t>página del reto</w:t>
        </w:r>
      </w:hyperlink>
      <w:r w:rsidRPr="0283C5C4" w:rsidR="0283C5C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283C5C4" w:rsidR="0283C5C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en el a</w:t>
      </w:r>
      <w:r w:rsidRPr="0283C5C4" w:rsidR="0283C5C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partado de presentación de propuestas. Copia y pega tus respuestas en cada pregunta y pulse ENVIAR. </w:t>
      </w:r>
    </w:p>
    <w:p w:rsidR="2BD1BE8C" w:rsidP="2BD1BE8C" w:rsidRDefault="2BD1BE8C" w14:paraId="12CE4031" w14:textId="3954B6CE">
      <w:pPr>
        <w:spacing w:after="60" w:line="240" w:lineRule="auto"/>
        <w:jc w:val="both"/>
      </w:pPr>
      <w:r w:rsidRPr="2BD1BE8C">
        <w:rPr>
          <w:rFonts w:ascii="Arial" w:hAnsi="Arial" w:eastAsia="Arial" w:cs="Arial"/>
          <w:color w:val="000000" w:themeColor="text1"/>
          <w:sz w:val="20"/>
          <w:szCs w:val="20"/>
        </w:rPr>
        <w:t>Asegúrate que tus respuestas sean gramaticalmente correctas, claras, precisas y bien estructuradas. Una presentación de propuesta bien preparada tiene mayores probabilidades de ser elegida.</w:t>
      </w:r>
    </w:p>
    <w:p w:rsidR="00B36EB5" w:rsidP="5F408882" w:rsidRDefault="5F408882" w14:paraId="59751FD8" w14:textId="21A7A092">
      <w:pPr>
        <w:spacing w:after="60" w:line="240" w:lineRule="auto"/>
        <w:ind w:left="360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2BD1BE8C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2BD1BE8C" w:rsidP="2BD1BE8C" w:rsidRDefault="2BD1BE8C" w14:paraId="4D2B1A84" w14:textId="02E1E146">
      <w:pPr>
        <w:spacing w:after="200" w:line="240" w:lineRule="auto"/>
        <w:rPr>
          <w:rFonts w:ascii="Arial" w:hAnsi="Arial" w:eastAsia="Arial" w:cs="Arial"/>
          <w:color w:val="595959" w:themeColor="text1" w:themeTint="A6"/>
          <w:lang w:val="ca-ES"/>
        </w:rPr>
      </w:pPr>
      <w:r w:rsidRPr="2BD1BE8C">
        <w:rPr>
          <w:rFonts w:ascii="Arial" w:hAnsi="Arial" w:eastAsia="Arial" w:cs="Arial"/>
          <w:b/>
          <w:bCs/>
          <w:color w:val="595959" w:themeColor="text1" w:themeTint="A6"/>
          <w:u w:val="single"/>
        </w:rPr>
        <w:t>Información profesional:</w:t>
      </w:r>
    </w:p>
    <w:p w:rsidR="2BD1BE8C" w:rsidP="2BD1BE8C" w:rsidRDefault="2BD1BE8C" w14:paraId="67389A3F" w14:textId="3174DA20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Nombre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78F2D5B4" w14:textId="770DDA2A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Apellido(s)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6131C37E" w14:textId="70427B41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Cargo/puesto de trabajo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43F73D40" w14:textId="12429651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Cargo actual dentro de tu empresa/organización.</w:t>
      </w:r>
    </w:p>
    <w:p w:rsidR="2BD1BE8C" w:rsidP="2BD1BE8C" w:rsidRDefault="2BD1BE8C" w14:paraId="7A28248E" w14:textId="477884ED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Correo electrónico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23F1E75C" w14:textId="6EA2F289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Correo electrónico profesional actual.</w:t>
      </w:r>
    </w:p>
    <w:p w:rsidR="2BD1BE8C" w:rsidP="2BD1BE8C" w:rsidRDefault="2BD1BE8C" w14:paraId="18DAEC3F" w14:textId="0E65B670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Número de teléfono</w:t>
      </w:r>
    </w:p>
    <w:p w:rsidR="2BD1BE8C" w:rsidP="2BD1BE8C" w:rsidRDefault="2BD1BE8C" w14:paraId="230D8393" w14:textId="51DB9212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 xml:space="preserve">Número de teléfono profesional actual para poder contactarte en relación con tu propuesta. </w:t>
      </w:r>
    </w:p>
    <w:p w:rsidR="2BD1BE8C" w:rsidP="2BD1BE8C" w:rsidRDefault="2BD1BE8C" w14:paraId="6BD6A03E" w14:textId="7E8CD09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País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45FC7261" w14:textId="1B8D288F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País en el que tu empresa está registrada.</w:t>
      </w:r>
    </w:p>
    <w:p w:rsidR="2BD1BE8C" w:rsidP="2BD1BE8C" w:rsidRDefault="2BD1BE8C" w14:paraId="130A2D89" w14:textId="500EC480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Ciudad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418F056E" w14:textId="6DAC18E7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 xml:space="preserve">Ciudad en el que tu empresa está ubicada. </w:t>
      </w:r>
    </w:p>
    <w:p w:rsidR="2BD1BE8C" w:rsidP="2BD1BE8C" w:rsidRDefault="2BD1BE8C" w14:paraId="2468354E" w14:textId="4D943B95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Organización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1D489E85" w14:textId="719D8D83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Nombre de la empresa.</w:t>
      </w:r>
    </w:p>
    <w:p w:rsidR="2BD1BE8C" w:rsidP="2BD1BE8C" w:rsidRDefault="2BD1BE8C" w14:paraId="21AED3BA" w14:textId="6FD39C10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eastAsia="Arial" w:cs="Arial"/>
          <w:color w:val="FF0000"/>
          <w:sz w:val="20"/>
          <w:szCs w:val="20"/>
          <w:lang w:val="ca-ES"/>
        </w:rPr>
      </w:pPr>
      <w:r w:rsidRPr="2BD1BE8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Página web </w:t>
      </w:r>
      <w:r w:rsidRPr="2BD1BE8C">
        <w:rPr>
          <w:rFonts w:ascii="Arial" w:hAnsi="Arial" w:eastAsia="Arial" w:cs="Arial"/>
          <w:i/>
          <w:iCs/>
          <w:color w:val="FF0000"/>
          <w:sz w:val="20"/>
          <w:szCs w:val="20"/>
        </w:rPr>
        <w:t>*</w:t>
      </w:r>
    </w:p>
    <w:p w:rsidR="2BD1BE8C" w:rsidP="2BD1BE8C" w:rsidRDefault="2BD1BE8C" w14:paraId="19E25081" w14:textId="36A4A10F">
      <w:pPr>
        <w:spacing w:after="60" w:line="240" w:lineRule="auto"/>
        <w:ind w:left="720"/>
        <w:rPr>
          <w:rFonts w:ascii="Arial" w:hAnsi="Arial" w:eastAsia="Arial" w:cs="Arial"/>
          <w:color w:val="808080" w:themeColor="background1" w:themeShade="80"/>
          <w:sz w:val="20"/>
          <w:szCs w:val="20"/>
          <w:lang w:val="ca-ES"/>
        </w:rPr>
      </w:pPr>
      <w:r w:rsidRPr="2BD1BE8C">
        <w:rPr>
          <w:rFonts w:ascii="Arial" w:hAnsi="Arial" w:eastAsia="Arial" w:cs="Arial"/>
          <w:i/>
          <w:iCs/>
          <w:color w:val="808080" w:themeColor="background1" w:themeShade="80"/>
          <w:sz w:val="20"/>
          <w:szCs w:val="20"/>
        </w:rPr>
        <w:t>Página web de tu empresa.</w:t>
      </w:r>
    </w:p>
    <w:p w:rsidR="2BD1BE8C" w:rsidP="2BD1BE8C" w:rsidRDefault="2BD1BE8C" w14:paraId="755FB3C9" w14:textId="661515BC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</w:p>
    <w:p w:rsidR="00B36EB5" w:rsidP="5F408882" w:rsidRDefault="5F408882" w14:paraId="05199154" w14:textId="4E24D581">
      <w:pPr>
        <w:spacing w:after="60" w:line="240" w:lineRule="auto"/>
        <w:ind w:left="360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Pr="00017E98" w:rsidR="00BA7E1F" w:rsidP="00BA7E1F" w:rsidRDefault="00BA7E1F" w14:paraId="7D72AA92" w14:textId="77777777">
      <w:pPr>
        <w:spacing w:line="240" w:lineRule="auto"/>
        <w:rPr>
          <w:rFonts w:ascii="Arial" w:hAnsi="Arial" w:cs="Arial"/>
          <w:b/>
          <w:iCs/>
          <w:sz w:val="20"/>
          <w:szCs w:val="20"/>
          <w:u w:val="single"/>
          <w:lang w:val="es-ES_tradnl"/>
        </w:rPr>
      </w:pPr>
      <w:r w:rsidRPr="00017E98">
        <w:rPr>
          <w:rFonts w:ascii="Arial" w:hAnsi="Arial" w:cs="Arial"/>
          <w:b/>
          <w:iCs/>
          <w:color w:val="595959" w:themeColor="text1" w:themeTint="A6"/>
          <w:szCs w:val="20"/>
          <w:u w:val="single"/>
          <w:lang w:val="es-ES_tradnl"/>
        </w:rPr>
        <w:t>Información de la propuesta:</w:t>
      </w:r>
    </w:p>
    <w:p w:rsidRPr="00597013" w:rsidR="00BA7E1F" w:rsidP="00BA7E1F" w:rsidRDefault="00BA7E1F" w14:paraId="3306B17B" w14:textId="77777777">
      <w:pPr>
        <w:spacing w:before="240" w:after="6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597013">
        <w:rPr>
          <w:rFonts w:ascii="Arial" w:hAnsi="Arial" w:cs="Arial"/>
          <w:b/>
          <w:sz w:val="20"/>
          <w:szCs w:val="20"/>
          <w:lang w:val="es-ES_tradnl"/>
        </w:rPr>
        <w:t xml:space="preserve">Título de </w:t>
      </w:r>
      <w:r>
        <w:rPr>
          <w:rFonts w:ascii="Arial" w:hAnsi="Arial" w:cs="Arial"/>
          <w:b/>
          <w:sz w:val="20"/>
          <w:szCs w:val="20"/>
          <w:lang w:val="es-ES_tradnl"/>
        </w:rPr>
        <w:t>tu propuesta</w:t>
      </w:r>
      <w:r w:rsidRPr="00597013">
        <w:rPr>
          <w:rFonts w:ascii="Arial" w:hAnsi="Arial" w:cs="Arial"/>
          <w:i/>
          <w:iCs/>
          <w:color w:val="FF0000"/>
          <w:sz w:val="20"/>
          <w:szCs w:val="20"/>
          <w:lang w:val="es-ES_tradnl"/>
        </w:rPr>
        <w:t>*</w:t>
      </w:r>
    </w:p>
    <w:p w:rsidR="00BA7E1F" w:rsidP="00BA7E1F" w:rsidRDefault="00BA7E1F" w14:paraId="22D37AB3" w14:textId="77777777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</w:pP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Indi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ca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 un título breve y atractivo para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t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u propuesta (máximo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>10</w:t>
      </w:r>
      <w:r w:rsidRPr="00597013"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  <w:t xml:space="preserve">0 caracteres incluyendo espacios)  </w:t>
      </w:r>
    </w:p>
    <w:p w:rsidR="00BA7E1F" w:rsidP="00BA7E1F" w:rsidRDefault="00BA7E1F" w14:paraId="2616F5A7" w14:textId="77777777">
      <w:pPr>
        <w:spacing w:after="6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E1F" w:rsidTr="002742BB" w14:paraId="6F0D1CFE" w14:textId="77777777">
        <w:tc>
          <w:tcPr>
            <w:tcW w:w="9060" w:type="dxa"/>
          </w:tcPr>
          <w:p w:rsidR="00BA7E1F" w:rsidP="002742BB" w:rsidRDefault="00BA7E1F" w14:paraId="59DACC3A" w14:textId="77777777">
            <w:pPr>
              <w:spacing w:after="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BA7E1F" w:rsidP="002742BB" w:rsidRDefault="00BA7E1F" w14:paraId="39D9AEA1" w14:textId="77777777">
            <w:pPr>
              <w:spacing w:after="60"/>
              <w:rPr>
                <w:rFonts w:ascii="Arial" w:hAnsi="Arial" w:cs="Arial"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:rsidR="00BA7E1F" w:rsidP="00BA7E1F" w:rsidRDefault="00BA7E1F" w14:paraId="651E398D" w14:textId="77777777">
      <w:pPr>
        <w:pBdr>
          <w:bottom w:val="single" w:color="auto" w:sz="4" w:space="1"/>
        </w:pBd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="00BA7E1F" w:rsidP="00BA7E1F" w:rsidRDefault="00BA7E1F" w14:paraId="3205DC68" w14:textId="77777777">
      <w:pPr>
        <w:pBdr>
          <w:bottom w:val="single" w:color="auto" w:sz="4" w:space="1"/>
        </w:pBd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</w:p>
    <w:p w:rsidRPr="00017E98" w:rsidR="00750B36" w:rsidP="00750B36" w:rsidRDefault="00750B36" w14:paraId="72ECF9D2" w14:textId="77777777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17E98">
        <w:rPr>
          <w:rFonts w:ascii="Arial" w:hAnsi="Arial" w:cs="Arial"/>
          <w:b/>
          <w:bCs/>
          <w:color w:val="595959" w:themeColor="text1" w:themeTint="A6"/>
          <w:u w:val="single"/>
          <w:lang w:val="es-ES_tradnl"/>
        </w:rPr>
        <w:t>Preguntas generales de la propuesta:</w:t>
      </w:r>
    </w:p>
    <w:p w:rsidRPr="00E10C23" w:rsidR="00750B36" w:rsidP="0283C5C4" w:rsidRDefault="20A54C1E" w14:paraId="0838EA93" w14:textId="00A41785">
      <w:pPr>
        <w:pStyle w:val="ListParagraph"/>
        <w:numPr>
          <w:ilvl w:val="0"/>
          <w:numId w:val="13"/>
        </w:numPr>
        <w:spacing w:after="200" w:line="276" w:lineRule="auto"/>
        <w:rPr>
          <w:rFonts w:eastAsia="ＭＳ 明朝" w:eastAsiaTheme="minorEastAsia"/>
          <w:b w:val="1"/>
          <w:bCs w:val="1"/>
          <w:i w:val="1"/>
          <w:iCs w:val="1"/>
          <w:sz w:val="20"/>
          <w:szCs w:val="20"/>
        </w:rPr>
      </w:pP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 xml:space="preserve">Describe tu solución, explica cómo funciona e indica el problema específico al que se dirige o intenta resolver tu propuesta. </w:t>
      </w: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>*</w:t>
      </w:r>
      <w:r w:rsidRPr="0283C5C4" w:rsidR="0283C5C4">
        <w:rPr>
          <w:rFonts w:ascii="Arial" w:hAnsi="Arial" w:eastAsia="Arial" w:cs="Arial"/>
          <w:b w:val="0"/>
          <w:bCs w:val="0"/>
          <w:color w:val="000000" w:themeColor="text1" w:themeTint="FF" w:themeShade="FF"/>
          <w:sz w:val="19"/>
          <w:szCs w:val="19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Má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ximo 20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00 caracteres inclu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yendo espacios)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B36" w:rsidTr="002742BB" w14:paraId="5FADD2C9" w14:textId="77777777">
        <w:tc>
          <w:tcPr>
            <w:tcW w:w="9060" w:type="dxa"/>
          </w:tcPr>
          <w:p w:rsidRPr="00A74D9B" w:rsidR="00750B36" w:rsidP="002742BB" w:rsidRDefault="00750B36" w14:paraId="0A8BC892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:rsidRPr="00A74D9B" w:rsidR="00750B36" w:rsidP="002742BB" w:rsidRDefault="00750B36" w14:paraId="2F9A413D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:rsidRPr="00A74D9B" w:rsidR="00750B36" w:rsidP="002742BB" w:rsidRDefault="00750B36" w14:paraId="4BC57D7A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:rsidRPr="00A74D9B" w:rsidR="00750B36" w:rsidP="002742BB" w:rsidRDefault="00750B36" w14:paraId="726B93A0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  <w:lang w:val="es-ES_tradnl"/>
              </w:rPr>
            </w:pPr>
          </w:p>
          <w:p w:rsidR="00750B36" w:rsidP="002742BB" w:rsidRDefault="00750B36" w14:paraId="240B46F4" w14:textId="77777777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  <w:lang w:val="es-ES_tradnl"/>
              </w:rPr>
            </w:pPr>
          </w:p>
        </w:tc>
      </w:tr>
    </w:tbl>
    <w:p w:rsidR="00E900CF" w:rsidP="62F1CDBF" w:rsidRDefault="5F408882" w14:paraId="0CE73113" w14:textId="51497D08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62F1CDBF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944337" w:rsidP="0283C5C4" w:rsidRDefault="53AC541E" w14:paraId="46193E47" w14:textId="5870F168">
      <w:pPr>
        <w:pStyle w:val="ListParagraph"/>
        <w:numPr>
          <w:ilvl w:val="0"/>
          <w:numId w:val="13"/>
        </w:numPr>
        <w:spacing w:after="200" w:line="276" w:lineRule="auto"/>
        <w:rPr>
          <w:rFonts w:eastAsia="ＭＳ 明朝" w:eastAsiaTheme="minorEastAsia"/>
          <w:b w:val="1"/>
          <w:bCs w:val="1"/>
          <w:i w:val="1"/>
          <w:iCs w:val="1"/>
          <w:sz w:val="20"/>
          <w:szCs w:val="20"/>
        </w:rPr>
      </w:pPr>
      <w:r w:rsidRPr="0283C5C4" w:rsidR="0283C5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19"/>
          <w:szCs w:val="19"/>
          <w:lang w:val="es-ES"/>
        </w:rPr>
        <w:t xml:space="preserve">Explica cuáles son los beneficios (sociales, medioambientales y/o económicos) de la implementación de tu solución en el ámbito del reto que plantea esta </w:t>
      </w:r>
      <w:r w:rsidRPr="0283C5C4" w:rsidR="0283C5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19"/>
          <w:szCs w:val="19"/>
          <w:lang w:val="es-ES"/>
        </w:rPr>
        <w:t>convocatoria.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>*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 xml:space="preserve"> (Máximo 1500 caracteres incluyendo espacios)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Tr="002742BB" w14:paraId="0D4E8E65" w14:textId="77777777">
        <w:tc>
          <w:tcPr>
            <w:tcW w:w="9060" w:type="dxa"/>
          </w:tcPr>
          <w:p w:rsidRPr="00A74D9B" w:rsidR="00944337" w:rsidP="002742BB" w:rsidRDefault="00944337" w14:paraId="517709C6" w14:textId="77777777">
            <w:pPr>
              <w:spacing w:after="60"/>
              <w:jc w:val="both"/>
              <w:rPr>
                <w:rFonts w:eastAsiaTheme="minorEastAsia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Pr="00A74D9B" w:rsidR="00944337" w:rsidP="002742BB" w:rsidRDefault="00944337" w14:paraId="5EBEE4EB" w14:textId="77777777">
            <w:pPr>
              <w:spacing w:after="60"/>
              <w:jc w:val="both"/>
              <w:rPr>
                <w:rFonts w:eastAsiaTheme="minorEastAsia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:rsidR="00944337" w:rsidP="002742BB" w:rsidRDefault="00944337" w14:paraId="5C60EC1A" w14:textId="77777777">
            <w:pPr>
              <w:spacing w:after="60"/>
              <w:jc w:val="both"/>
              <w:rPr>
                <w:rFonts w:eastAsiaTheme="minorEastAsia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:rsidR="00944337" w:rsidP="00944337" w:rsidRDefault="00944337" w14:paraId="19B97037" w14:textId="77777777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s-ES_tradnl"/>
        </w:rPr>
      </w:pPr>
    </w:p>
    <w:p w:rsidRPr="00A74D9B" w:rsidR="00944337" w:rsidP="00944337" w:rsidRDefault="00944337" w14:paraId="7A12B84E" w14:textId="77777777">
      <w:p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  <w:lang w:val="es-ES_tradnl"/>
        </w:rPr>
      </w:pPr>
    </w:p>
    <w:p w:rsidRPr="00FA68D5" w:rsidR="00944337" w:rsidP="62F1CDBF" w:rsidRDefault="776B3F17" w14:paraId="3B358FBB" w14:textId="6C92A924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</w:rPr>
      </w:pP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>¿Cuáles son las características innovadoras de tu solución? ¿En qué se diferencia respecto a las soluciones existentes en el mercado?</w:t>
      </w:r>
      <w:r w:rsidRPr="0283C5C4" w:rsidR="0283C5C4">
        <w:rPr>
          <w:rFonts w:ascii="Arial" w:hAnsi="Arial" w:cs="Arial"/>
          <w:b w:val="1"/>
          <w:bCs w:val="1"/>
          <w:color w:val="FF0000"/>
          <w:sz w:val="20"/>
          <w:szCs w:val="20"/>
        </w:rPr>
        <w:t xml:space="preserve"> *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1500 caracteres incluyendo espacios)</w:t>
      </w:r>
    </w:p>
    <w:p w:rsidRPr="00597013" w:rsidR="00944337" w:rsidP="00944337" w:rsidRDefault="00944337" w14:paraId="10D7DB78" w14:textId="77777777">
      <w:pPr>
        <w:pStyle w:val="ListParagraph"/>
        <w:spacing w:after="60" w:line="240" w:lineRule="auto"/>
        <w:jc w:val="both"/>
        <w:rPr>
          <w:rFonts w:eastAsiaTheme="minorEastAsia"/>
          <w:b/>
          <w:bCs/>
          <w:i/>
          <w:iCs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Tr="002742BB" w14:paraId="4ADDCF75" w14:textId="77777777">
        <w:tc>
          <w:tcPr>
            <w:tcW w:w="9060" w:type="dxa"/>
          </w:tcPr>
          <w:p w:rsidRPr="001A6D0F" w:rsidR="00944337" w:rsidP="002742BB" w:rsidRDefault="00944337" w14:paraId="440B389A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Pr="001A6D0F" w:rsidR="00944337" w:rsidP="002742BB" w:rsidRDefault="00944337" w14:paraId="7D8733A6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Pr="001A6D0F" w:rsidR="00944337" w:rsidP="002742BB" w:rsidRDefault="00944337" w14:paraId="46D560FD" w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44337" w:rsidP="002742BB" w:rsidRDefault="00944337" w14:paraId="02F6A32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944337" w:rsidP="00944337" w:rsidRDefault="00944337" w14:paraId="3A6C8F80" w14:textId="77777777">
      <w:pPr>
        <w:spacing w:after="60" w:line="24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s-ES_tradnl"/>
        </w:rPr>
      </w:pPr>
    </w:p>
    <w:p w:rsidRPr="00597013" w:rsidR="00944337" w:rsidP="00944337" w:rsidRDefault="00944337" w14:paraId="71CA03BA" w14:textId="77777777">
      <w:pPr>
        <w:spacing w:after="60" w:line="24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lang w:val="es-ES_tradnl"/>
        </w:rPr>
      </w:pPr>
    </w:p>
    <w:p w:rsidRPr="00597013" w:rsidR="00944337" w:rsidP="62F1CDBF" w:rsidRDefault="035E234D" w14:paraId="6DFDFBCA" w14:textId="629FCCDA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Indica el nivel de madurez tecnológica actual de tu solución (Utiliza la escalera de </w:t>
      </w:r>
      <w:r w:rsidRPr="0283C5C4" w:rsidR="0283C5C4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>Technology Readiness Leve</w:t>
      </w: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l para indicar el nivel). Explica con ejemplo(s) de cuándo, cómo y dónde se ha probado tu solución.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>*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100 caracteres incluyendo espacios)</w:t>
      </w:r>
    </w:p>
    <w:p w:rsidR="00944337" w:rsidP="00944337" w:rsidRDefault="00944337" w14:paraId="43B17316" w14:textId="77777777">
      <w:pPr>
        <w:spacing w:after="0"/>
        <w:ind w:left="360" w:firstLine="348"/>
        <w:rPr>
          <w:rFonts w:ascii="Arial" w:hAnsi="Arial" w:cs="Arial"/>
          <w:b/>
          <w:bCs/>
          <w:color w:val="5B9BD5" w:themeColor="accent5"/>
          <w:sz w:val="20"/>
          <w:szCs w:val="20"/>
          <w:lang w:val="es-ES_tradnl"/>
        </w:rPr>
      </w:pPr>
    </w:p>
    <w:p w:rsidRPr="00FA68D5" w:rsidR="00944337" w:rsidP="00944337" w:rsidRDefault="00944337" w14:paraId="0998F2D4" w14:textId="77777777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 o menos</w:t>
      </w:r>
    </w:p>
    <w:p w:rsidRPr="00FA68D5" w:rsidR="00944337" w:rsidP="00944337" w:rsidRDefault="00944337" w14:paraId="4BA86EB4" w14:textId="77777777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</w:p>
    <w:p w:rsidRPr="00FA68D5" w:rsidR="00944337" w:rsidP="00944337" w:rsidRDefault="00944337" w14:paraId="17ABD85E" w14:textId="77777777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</w:t>
      </w:r>
    </w:p>
    <w:p w:rsidRPr="00FA68D5" w:rsidR="00944337" w:rsidP="00944337" w:rsidRDefault="00944337" w14:paraId="369853FC" w14:textId="77777777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</w:t>
      </w:r>
    </w:p>
    <w:p w:rsidRPr="00FA68D5" w:rsidR="00944337" w:rsidP="00944337" w:rsidRDefault="00944337" w14:paraId="0CDAA91E" w14:textId="77777777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A68D5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:rsidR="00944337" w:rsidP="00944337" w:rsidRDefault="00944337" w14:paraId="3B968AB6" w14:textId="77777777">
      <w:pPr>
        <w:spacing w:after="0"/>
        <w:ind w:left="348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:rsidR="00944337" w:rsidP="00944337" w:rsidRDefault="00944337" w14:paraId="19544568" w14:textId="77777777">
      <w:pPr>
        <w:spacing w:after="0"/>
        <w:ind w:left="348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Tr="002742BB" w14:paraId="3CB2F685" w14:textId="77777777">
        <w:tc>
          <w:tcPr>
            <w:tcW w:w="9060" w:type="dxa"/>
          </w:tcPr>
          <w:p w:rsidRPr="001A6D0F" w:rsidR="00944337" w:rsidP="002742BB" w:rsidRDefault="00944337" w14:paraId="50F75FBA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:rsidRPr="001A6D0F" w:rsidR="00944337" w:rsidP="002742BB" w:rsidRDefault="00944337" w14:paraId="3D203E35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:rsidRPr="001A6D0F" w:rsidR="00944337" w:rsidP="002742BB" w:rsidRDefault="00944337" w14:paraId="18FF56B7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:rsidR="00944337" w:rsidP="002742BB" w:rsidRDefault="00944337" w14:paraId="16AE6DB2" w14:textId="77777777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</w:tbl>
    <w:p w:rsidRPr="00AC58FD" w:rsidR="00944337" w:rsidP="00944337" w:rsidRDefault="00944337" w14:paraId="38A81047" w14:textId="7777777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:rsidR="00944337" w:rsidP="00944337" w:rsidRDefault="00944337" w14:paraId="228543F8" w14:textId="77777777">
      <w:pPr>
        <w:spacing w:after="0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:rsidRPr="00597013" w:rsidR="00944337" w:rsidP="00944337" w:rsidRDefault="00944337" w14:paraId="6D8D4234" w14:textId="77777777">
      <w:pPr>
        <w:pStyle w:val="ListParagraph"/>
        <w:spacing w:after="60" w:line="240" w:lineRule="auto"/>
        <w:jc w:val="both"/>
        <w:rPr>
          <w:rFonts w:eastAsiaTheme="minorEastAsia"/>
          <w:b/>
          <w:bCs/>
          <w:sz w:val="20"/>
          <w:szCs w:val="20"/>
          <w:lang w:val="es-ES_tradnl" w:eastAsia="es-ES"/>
        </w:rPr>
      </w:pPr>
    </w:p>
    <w:p w:rsidRPr="00E2688A" w:rsidR="00944337" w:rsidP="00944337" w:rsidRDefault="00944337" w14:paraId="5F31BF2C" w14:textId="2009AEB0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es-ES"/>
        </w:rPr>
      </w:pP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¿Qué potencial de escalabilidad tiene la solución? 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>¿Se trata de una solución fácilmente escalable a otras zonas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o 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ciudades? 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>*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1000 caracteres incluyendo espacios)</w:t>
      </w:r>
    </w:p>
    <w:p w:rsidR="00944337" w:rsidP="00944337" w:rsidRDefault="00944337" w14:paraId="127FE59C" w14:textId="77777777">
      <w:pPr>
        <w:spacing w:after="60" w:line="240" w:lineRule="auto"/>
        <w:jc w:val="both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A6D0F" w:rsidR="00944337" w:rsidTr="002742BB" w14:paraId="71E37B62" w14:textId="77777777">
        <w:tc>
          <w:tcPr>
            <w:tcW w:w="9060" w:type="dxa"/>
          </w:tcPr>
          <w:p w:rsidRPr="001A6D0F" w:rsidR="00944337" w:rsidP="002742BB" w:rsidRDefault="00944337" w14:paraId="4F98575B" w14:textId="77777777">
            <w:pPr>
              <w:spacing w:after="6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es-ES"/>
              </w:rPr>
            </w:pPr>
          </w:p>
          <w:p w:rsidRPr="001A6D0F" w:rsidR="00944337" w:rsidP="002742BB" w:rsidRDefault="00944337" w14:paraId="225C150D" w14:textId="77777777">
            <w:pPr>
              <w:spacing w:after="6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es-ES"/>
              </w:rPr>
            </w:pPr>
          </w:p>
          <w:p w:rsidRPr="001A6D0F" w:rsidR="00944337" w:rsidP="002742BB" w:rsidRDefault="00944337" w14:paraId="41A06924" w14:textId="77777777">
            <w:pPr>
              <w:spacing w:after="6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es-ES"/>
              </w:rPr>
            </w:pPr>
          </w:p>
          <w:p w:rsidRPr="001A6D0F" w:rsidR="00944337" w:rsidP="002742BB" w:rsidRDefault="00944337" w14:paraId="41EE669D" w14:textId="77777777">
            <w:pPr>
              <w:spacing w:after="6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es-ES"/>
              </w:rPr>
            </w:pPr>
          </w:p>
        </w:tc>
      </w:tr>
    </w:tbl>
    <w:p w:rsidRPr="001A6D0F" w:rsidR="00944337" w:rsidP="00944337" w:rsidRDefault="00944337" w14:paraId="3F016373" w14:textId="77777777">
      <w:pPr>
        <w:spacing w:after="60" w:line="240" w:lineRule="auto"/>
        <w:jc w:val="both"/>
        <w:rPr>
          <w:rFonts w:asciiTheme="minorEastAsia" w:hAnsiTheme="minorEastAsia" w:eastAsiaTheme="minorEastAsia" w:cstheme="minorEastAsia"/>
          <w:sz w:val="20"/>
          <w:szCs w:val="20"/>
          <w:lang w:eastAsia="es-ES"/>
        </w:rPr>
      </w:pPr>
    </w:p>
    <w:p w:rsidRPr="00E2688A" w:rsidR="00944337" w:rsidP="00944337" w:rsidRDefault="00944337" w14:paraId="33510E91" w14:textId="77777777">
      <w:pPr>
        <w:spacing w:after="60" w:line="240" w:lineRule="auto"/>
        <w:jc w:val="both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es-ES"/>
        </w:rPr>
      </w:pPr>
    </w:p>
    <w:p w:rsidRPr="00597013" w:rsidR="00944337" w:rsidP="0283C5C4" w:rsidRDefault="3F58ED21" w14:paraId="47A897B5" w14:textId="79318749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eastAsia="ＭＳ 明朝" w:eastAsiaTheme="minorEastAsia"/>
          <w:b w:val="1"/>
          <w:bCs w:val="1"/>
          <w:sz w:val="20"/>
          <w:szCs w:val="20"/>
        </w:rPr>
      </w:pP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>Describe brevemente cómo sería la implementación de tu solución en formato piloto en el área de espacio público de Esplugues de Llobregat. *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2000 caracteres incluyendo espacios)</w:t>
      </w:r>
    </w:p>
    <w:p w:rsidR="00944337" w:rsidP="00944337" w:rsidRDefault="00944337" w14:paraId="29D0DC16" w14:textId="77777777">
      <w:pPr>
        <w:pStyle w:val="ListParagraph"/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Tr="002742BB" w14:paraId="4F1293FB" w14:textId="77777777">
        <w:tc>
          <w:tcPr>
            <w:tcW w:w="9060" w:type="dxa"/>
          </w:tcPr>
          <w:p w:rsidRPr="001A6D0F" w:rsidR="00944337" w:rsidP="002742BB" w:rsidRDefault="00944337" w14:paraId="4C980FF5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:rsidRPr="001A6D0F" w:rsidR="00944337" w:rsidP="002742BB" w:rsidRDefault="00944337" w14:paraId="00A90D4A" w14:textId="77777777">
            <w:pPr>
              <w:spacing w:after="60"/>
              <w:jc w:val="both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</w:p>
          <w:p w:rsidR="00944337" w:rsidP="002742BB" w:rsidRDefault="00944337" w14:paraId="706F76D8" w14:textId="77777777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  <w:p w:rsidR="00944337" w:rsidP="002742BB" w:rsidRDefault="00944337" w14:paraId="7F2F27B0" w14:textId="77777777">
            <w:pPr>
              <w:spacing w:after="60"/>
              <w:jc w:val="both"/>
              <w:rPr>
                <w:rFonts w:ascii="Arial" w:hAnsi="Arial" w:cs="Arial"/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</w:tbl>
    <w:p w:rsidR="00944337" w:rsidP="00944337" w:rsidRDefault="00944337" w14:paraId="16C3E691" w14:textId="7777777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:rsidRPr="00AC58FD" w:rsidR="00944337" w:rsidP="00944337" w:rsidRDefault="00944337" w14:paraId="74710F1B" w14:textId="77777777">
      <w:pPr>
        <w:spacing w:after="60" w:line="240" w:lineRule="auto"/>
        <w:jc w:val="both"/>
        <w:rPr>
          <w:rFonts w:ascii="Arial" w:hAnsi="Arial" w:cs="Arial"/>
          <w:b/>
          <w:bCs/>
          <w:color w:val="5B9BD5" w:themeColor="accent5"/>
          <w:sz w:val="20"/>
          <w:szCs w:val="20"/>
        </w:rPr>
      </w:pPr>
    </w:p>
    <w:p w:rsidR="00944337" w:rsidP="00944337" w:rsidRDefault="00944337" w14:paraId="4FE3E876" w14:textId="77777777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¿Cuántos meses necesitarías para poner en funcionamiento la solución mediante el piloto? 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>*</w:t>
      </w:r>
    </w:p>
    <w:p w:rsidR="00944337" w:rsidP="00944337" w:rsidRDefault="00944337" w14:paraId="7559DAF8" w14:textId="77777777">
      <w:pPr>
        <w:pStyle w:val="ListParagraph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Pr="001A6D0F" w:rsidR="00944337" w:rsidP="00944337" w:rsidRDefault="00944337" w14:paraId="13324FB6" w14:textId="77777777">
      <w:pPr>
        <w:spacing w:after="60" w:line="240" w:lineRule="auto"/>
        <w:ind w:left="708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  <w:r w:rsidRPr="001A6D0F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 xml:space="preserve">[para escoger]  </w:t>
      </w:r>
    </w:p>
    <w:p w:rsidRPr="007D095D" w:rsidR="00944337" w:rsidP="00944337" w:rsidRDefault="00172833" w14:paraId="0C28B716" w14:textId="7E6E9AA7">
      <w:pPr>
        <w:pStyle w:val="ListParagraph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Menos de 1 mes</w:t>
      </w:r>
      <w:r w:rsidRPr="007D095D" w:rsidR="00944337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:rsidRPr="007D095D" w:rsidR="00944337" w:rsidP="00944337" w:rsidRDefault="00944337" w14:paraId="110482CA" w14:textId="072325B7">
      <w:pPr>
        <w:pStyle w:val="ListParagraph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1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a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</w:t>
      </w:r>
    </w:p>
    <w:p w:rsidRPr="007D095D" w:rsidR="00944337" w:rsidP="00944337" w:rsidRDefault="00944337" w14:paraId="751A30E8" w14:textId="7BEED387">
      <w:pPr>
        <w:pStyle w:val="ListParagraph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a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5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</w:t>
      </w:r>
    </w:p>
    <w:p w:rsidR="00944337" w:rsidP="00944337" w:rsidRDefault="00944337" w14:paraId="08D336F6" w14:textId="4D794423">
      <w:pPr>
        <w:pStyle w:val="ListParagraph"/>
        <w:numPr>
          <w:ilvl w:val="0"/>
          <w:numId w:val="17"/>
        </w:numPr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Más de </w:t>
      </w:r>
      <w:r w:rsidR="00172833"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Pr="007D095D">
        <w:rPr>
          <w:rFonts w:ascii="Arial" w:hAnsi="Arial" w:cs="Arial"/>
          <w:b/>
          <w:bCs/>
          <w:sz w:val="20"/>
          <w:szCs w:val="20"/>
          <w:lang w:val="es-ES_tradnl"/>
        </w:rPr>
        <w:t xml:space="preserve"> meses </w:t>
      </w:r>
    </w:p>
    <w:p w:rsidRPr="00592354" w:rsidR="0058756E" w:rsidP="0058756E" w:rsidRDefault="0058756E" w14:paraId="3884F329" w14:textId="77777777">
      <w:pPr>
        <w:pStyle w:val="ListParagraph"/>
        <w:spacing w:after="60" w:line="240" w:lineRule="auto"/>
        <w:ind w:left="1428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Pr="002609F5" w:rsidR="00944337" w:rsidP="00944337" w:rsidRDefault="00944337" w14:paraId="29F02674" w14:textId="77777777">
      <w:pPr>
        <w:pStyle w:val="ListParagraph"/>
        <w:spacing w:after="60" w:line="240" w:lineRule="auto"/>
        <w:ind w:left="708"/>
        <w:jc w:val="both"/>
        <w:rPr>
          <w:rFonts w:eastAsiaTheme="minorEastAsia"/>
          <w:b/>
          <w:bCs/>
          <w:sz w:val="20"/>
          <w:szCs w:val="20"/>
        </w:rPr>
      </w:pPr>
    </w:p>
    <w:p w:rsidR="0058756E" w:rsidP="0058756E" w:rsidRDefault="7B0745D3" w14:paraId="5CBF2024" w14:textId="1FC59DAF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b w:val="1"/>
          <w:bCs w:val="1"/>
          <w:sz w:val="20"/>
          <w:szCs w:val="20"/>
        </w:rPr>
      </w:pPr>
      <w:r w:rsidRPr="0283C5C4" w:rsidR="0283C5C4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>Explica la experiencia previa de tu organización en el ámbito de optimización del uso y gestión del agua. Indica ejemplos de los proyectos e iniciativas previas en las que habéis participado y en qué lugar se han desarrollado.</w:t>
      </w:r>
      <w:r w:rsidR="0283C5C4">
        <w:rPr/>
        <w:t xml:space="preserve"> 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 xml:space="preserve">*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1500 caracteres incluyendo espacios)</w:t>
      </w:r>
    </w:p>
    <w:p w:rsidR="0058756E" w:rsidP="0058756E" w:rsidRDefault="0058756E" w14:paraId="507C3DA8" w14:textId="2B40E058">
      <w:pPr>
        <w:pStyle w:val="ListParagraph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756E" w:rsidP="0058756E" w:rsidRDefault="0058756E" w14:paraId="0466C78B" w14:textId="77777777">
      <w:pPr>
        <w:pStyle w:val="ListParagraph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56E" w:rsidTr="002742BB" w14:paraId="40A1AC74" w14:textId="77777777">
        <w:tc>
          <w:tcPr>
            <w:tcW w:w="9060" w:type="dxa"/>
          </w:tcPr>
          <w:p w:rsidR="0058756E" w:rsidP="002742BB" w:rsidRDefault="0058756E" w14:paraId="7601D0CC" w14:textId="77777777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58756E" w:rsidP="002742BB" w:rsidRDefault="0058756E" w14:paraId="3EB40FE1" w14:textId="77777777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58756E" w:rsidP="002742BB" w:rsidRDefault="0058756E" w14:paraId="1CD208A0" w14:textId="77777777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Pr="001A6D0F" w:rsidR="0058756E" w:rsidP="0058756E" w:rsidRDefault="0058756E" w14:paraId="1561BF2D" w14:textId="77777777">
      <w:p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:rsidRPr="0058756E" w:rsidR="0058756E" w:rsidP="0058756E" w:rsidRDefault="0058756E" w14:paraId="68644192" w14:textId="77777777">
      <w:pPr>
        <w:pStyle w:val="ListParagraph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4337" w:rsidP="291F3AB5" w:rsidRDefault="00944337" w14:paraId="7CFFF49F" w14:textId="67178633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¿Qué socios y/o contrapartes, si es el caso, necesitarías para la buena implementación del proyecto piloto? 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>¿Cuál es tu relación actual con los socios necesarios mencionados?</w:t>
      </w:r>
      <w:r w:rsidRPr="0283C5C4" w:rsidR="0283C5C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283C5C4" w:rsidR="0283C5C4">
        <w:rPr>
          <w:rFonts w:ascii="Arial" w:hAnsi="Arial" w:cs="Arial"/>
          <w:i w:val="1"/>
          <w:iCs w:val="1"/>
          <w:color w:val="FF0000"/>
          <w:sz w:val="20"/>
          <w:szCs w:val="20"/>
        </w:rPr>
        <w:t xml:space="preserve">* </w:t>
      </w:r>
      <w:r w:rsidRPr="0283C5C4" w:rsidR="0283C5C4">
        <w:rPr>
          <w:rFonts w:ascii="Arial" w:hAnsi="Arial" w:cs="Arial"/>
          <w:i w:val="1"/>
          <w:iCs w:val="1"/>
          <w:color w:val="808080" w:themeColor="background1" w:themeTint="FF" w:themeShade="80"/>
          <w:sz w:val="20"/>
          <w:szCs w:val="20"/>
        </w:rPr>
        <w:t>(Máximo 1000 caracteres incluyendo espacios)</w:t>
      </w:r>
    </w:p>
    <w:p w:rsidR="00944337" w:rsidP="00944337" w:rsidRDefault="00944337" w14:paraId="025878B8" w14:textId="77777777">
      <w:pPr>
        <w:pStyle w:val="ListParagraph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337" w:rsidTr="002742BB" w14:paraId="0E39D28B" w14:textId="77777777">
        <w:tc>
          <w:tcPr>
            <w:tcW w:w="9060" w:type="dxa"/>
          </w:tcPr>
          <w:p w:rsidR="00944337" w:rsidP="002742BB" w:rsidRDefault="00944337" w14:paraId="171BCF30" w14:textId="77777777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944337" w:rsidP="002742BB" w:rsidRDefault="00944337" w14:paraId="20E81B97" w14:textId="77777777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944337" w:rsidP="002742BB" w:rsidRDefault="00944337" w14:paraId="03772E5A" w14:textId="77777777">
            <w:pPr>
              <w:spacing w:after="60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:rsidRPr="001A6D0F" w:rsidR="00944337" w:rsidP="00944337" w:rsidRDefault="00944337" w14:paraId="5B4ED98A" w14:textId="77777777">
      <w:pPr>
        <w:spacing w:after="6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:rsidRPr="00944337" w:rsidR="00944337" w:rsidP="00944337" w:rsidRDefault="00944337" w14:paraId="05A1ECBA" w14:textId="7777777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Pr="00944337" w:rsidR="00944337" w:rsidSect="00576019">
      <w:headerReference w:type="default" r:id="rId8"/>
      <w:footerReference w:type="default" r:id="rId9"/>
      <w:pgSz w:w="11906" w:h="16838" w:orient="portrait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F24" w:rsidP="00D43F4A" w:rsidRDefault="00F52F24" w14:paraId="6DA1E368" w14:textId="77777777">
      <w:pPr>
        <w:spacing w:after="0" w:line="240" w:lineRule="auto"/>
      </w:pPr>
      <w:r>
        <w:separator/>
      </w:r>
    </w:p>
  </w:endnote>
  <w:endnote w:type="continuationSeparator" w:id="0">
    <w:p w:rsidR="00F52F24" w:rsidP="00D43F4A" w:rsidRDefault="00F52F24" w14:paraId="27B8790E" w14:textId="77777777">
      <w:pPr>
        <w:spacing w:after="0" w:line="240" w:lineRule="auto"/>
      </w:pPr>
      <w:r>
        <w:continuationSeparator/>
      </w:r>
    </w:p>
  </w:endnote>
  <w:endnote w:type="continuationNotice" w:id="1">
    <w:p w:rsidR="00F52F24" w:rsidRDefault="00F52F24" w14:paraId="4D82DA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E11E6D6" w:rsidTr="5E11E6D6" w14:paraId="6D2458C5" w14:textId="77777777">
      <w:trPr>
        <w:trHeight w:val="300"/>
      </w:trPr>
      <w:tc>
        <w:tcPr>
          <w:tcW w:w="3005" w:type="dxa"/>
        </w:tcPr>
        <w:p w:rsidR="5E11E6D6" w:rsidP="5E11E6D6" w:rsidRDefault="5E11E6D6" w14:paraId="25870C48" w14:textId="4C1FD709">
          <w:pPr>
            <w:pStyle w:val="Header"/>
            <w:ind w:left="-115"/>
          </w:pPr>
        </w:p>
      </w:tc>
      <w:tc>
        <w:tcPr>
          <w:tcW w:w="3005" w:type="dxa"/>
        </w:tcPr>
        <w:p w:rsidR="5E11E6D6" w:rsidP="5E11E6D6" w:rsidRDefault="5E11E6D6" w14:paraId="4123DC38" w14:textId="2956C8FE">
          <w:pPr>
            <w:pStyle w:val="Header"/>
            <w:jc w:val="center"/>
          </w:pPr>
        </w:p>
      </w:tc>
      <w:tc>
        <w:tcPr>
          <w:tcW w:w="3005" w:type="dxa"/>
        </w:tcPr>
        <w:p w:rsidR="5E11E6D6" w:rsidP="5E11E6D6" w:rsidRDefault="5E11E6D6" w14:paraId="74075065" w14:textId="1381DE10">
          <w:pPr>
            <w:pStyle w:val="Header"/>
            <w:ind w:right="-115"/>
            <w:jc w:val="right"/>
          </w:pPr>
        </w:p>
      </w:tc>
    </w:tr>
  </w:tbl>
  <w:p w:rsidR="5E11E6D6" w:rsidP="5E11E6D6" w:rsidRDefault="5E11E6D6" w14:paraId="58281EEF" w14:textId="0BDB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F24" w:rsidP="00D43F4A" w:rsidRDefault="00F52F24" w14:paraId="21B0BABD" w14:textId="77777777">
      <w:pPr>
        <w:spacing w:after="0" w:line="240" w:lineRule="auto"/>
      </w:pPr>
      <w:r>
        <w:separator/>
      </w:r>
    </w:p>
  </w:footnote>
  <w:footnote w:type="continuationSeparator" w:id="0">
    <w:p w:rsidR="00F52F24" w:rsidP="00D43F4A" w:rsidRDefault="00F52F24" w14:paraId="46C85C28" w14:textId="77777777">
      <w:pPr>
        <w:spacing w:after="0" w:line="240" w:lineRule="auto"/>
      </w:pPr>
      <w:r>
        <w:continuationSeparator/>
      </w:r>
    </w:p>
  </w:footnote>
  <w:footnote w:type="continuationNotice" w:id="1">
    <w:p w:rsidR="00F52F24" w:rsidRDefault="00F52F24" w14:paraId="61AFB1A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3F4A" w:rsidP="00966E05" w:rsidRDefault="000D4C55" w14:paraId="1BBEC055" w14:textId="3774DA31">
    <w:pPr>
      <w:pStyle w:val="Header"/>
      <w:tabs>
        <w:tab w:val="clear" w:pos="4252"/>
        <w:tab w:val="clear" w:pos="8504"/>
        <w:tab w:val="center" w:pos="4513"/>
      </w:tabs>
      <w:ind w:left="283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D551D" wp14:editId="53487857">
          <wp:simplePos x="0" y="0"/>
          <wp:positionH relativeFrom="column">
            <wp:posOffset>4364714</wp:posOffset>
          </wp:positionH>
          <wp:positionV relativeFrom="paragraph">
            <wp:posOffset>-296738</wp:posOffset>
          </wp:positionV>
          <wp:extent cx="2059305" cy="503555"/>
          <wp:effectExtent l="0" t="0" r="0" b="0"/>
          <wp:wrapSquare wrapText="bothSides"/>
          <wp:docPr id="3" name="Imagen 3" descr="Ajuntament d'Esplug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juntament d'Esplugu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E05">
      <w:rPr>
        <w:noProof/>
      </w:rPr>
      <w:drawing>
        <wp:anchor distT="0" distB="0" distL="114300" distR="114300" simplePos="0" relativeHeight="251658240" behindDoc="0" locked="0" layoutInCell="1" allowOverlap="1" wp14:anchorId="6E5F4966" wp14:editId="516101C5">
          <wp:simplePos x="0" y="0"/>
          <wp:positionH relativeFrom="column">
            <wp:posOffset>1653291</wp:posOffset>
          </wp:positionH>
          <wp:positionV relativeFrom="paragraph">
            <wp:posOffset>-198148</wp:posOffset>
          </wp:positionV>
          <wp:extent cx="2051050" cy="318770"/>
          <wp:effectExtent l="0" t="0" r="6350" b="5080"/>
          <wp:wrapSquare wrapText="bothSides"/>
          <wp:docPr id="2" name="Imagen 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F4A" w:rsidR="00D43F4A">
      <w:rPr>
        <w:noProof/>
      </w:rPr>
      <w:drawing>
        <wp:anchor distT="0" distB="0" distL="114300" distR="114300" simplePos="0" relativeHeight="251657216" behindDoc="0" locked="0" layoutInCell="1" allowOverlap="1" wp14:anchorId="5A3BC12F" wp14:editId="114BFDED">
          <wp:simplePos x="0" y="0"/>
          <wp:positionH relativeFrom="column">
            <wp:posOffset>-510540</wp:posOffset>
          </wp:positionH>
          <wp:positionV relativeFrom="paragraph">
            <wp:posOffset>-242570</wp:posOffset>
          </wp:positionV>
          <wp:extent cx="1426210" cy="39179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0B6"/>
    <w:multiLevelType w:val="hybridMultilevel"/>
    <w:tmpl w:val="CDDA9CF6"/>
    <w:lvl w:ilvl="0" w:tplc="40EE3E20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223DA7"/>
    <w:multiLevelType w:val="hybridMultilevel"/>
    <w:tmpl w:val="C57E1E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634AAA"/>
    <w:multiLevelType w:val="hybridMultilevel"/>
    <w:tmpl w:val="40BCCAFE"/>
    <w:lvl w:ilvl="0" w:tplc="FEE64B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39445B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103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AA86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F622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828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CC6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AE9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74B9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412BE"/>
    <w:multiLevelType w:val="hybridMultilevel"/>
    <w:tmpl w:val="4E3822C4"/>
    <w:lvl w:ilvl="0" w:tplc="0C0A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2750"/>
    <w:multiLevelType w:val="hybridMultilevel"/>
    <w:tmpl w:val="FC48E7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6212AF"/>
    <w:multiLevelType w:val="hybridMultilevel"/>
    <w:tmpl w:val="150E1FD8"/>
    <w:lvl w:ilvl="0" w:tplc="0C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A307BE1"/>
    <w:multiLevelType w:val="hybridMultilevel"/>
    <w:tmpl w:val="4F8AB132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9323034">
    <w:abstractNumId w:val="2"/>
  </w:num>
  <w:num w:numId="2" w16cid:durableId="377319936">
    <w:abstractNumId w:val="9"/>
  </w:num>
  <w:num w:numId="3" w16cid:durableId="1975483706">
    <w:abstractNumId w:val="3"/>
  </w:num>
  <w:num w:numId="4" w16cid:durableId="331759692">
    <w:abstractNumId w:val="13"/>
  </w:num>
  <w:num w:numId="5" w16cid:durableId="1104303391">
    <w:abstractNumId w:val="8"/>
  </w:num>
  <w:num w:numId="6" w16cid:durableId="1727756693">
    <w:abstractNumId w:val="17"/>
  </w:num>
  <w:num w:numId="7" w16cid:durableId="304091467">
    <w:abstractNumId w:val="10"/>
  </w:num>
  <w:num w:numId="8" w16cid:durableId="1189637426">
    <w:abstractNumId w:val="7"/>
  </w:num>
  <w:num w:numId="9" w16cid:durableId="306474396">
    <w:abstractNumId w:val="4"/>
  </w:num>
  <w:num w:numId="10" w16cid:durableId="1992059254">
    <w:abstractNumId w:val="12"/>
  </w:num>
  <w:num w:numId="11" w16cid:durableId="1431467843">
    <w:abstractNumId w:val="5"/>
  </w:num>
  <w:num w:numId="12" w16cid:durableId="284309486">
    <w:abstractNumId w:val="15"/>
  </w:num>
  <w:num w:numId="13" w16cid:durableId="172040576">
    <w:abstractNumId w:val="11"/>
  </w:num>
  <w:num w:numId="14" w16cid:durableId="1121998264">
    <w:abstractNumId w:val="1"/>
  </w:num>
  <w:num w:numId="15" w16cid:durableId="494345322">
    <w:abstractNumId w:val="0"/>
  </w:num>
  <w:num w:numId="16" w16cid:durableId="1391420281">
    <w:abstractNumId w:val="16"/>
  </w:num>
  <w:num w:numId="17" w16cid:durableId="1405449046">
    <w:abstractNumId w:val="14"/>
  </w:num>
  <w:num w:numId="18" w16cid:durableId="2091388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D4C55"/>
    <w:rsid w:val="00172833"/>
    <w:rsid w:val="001D2442"/>
    <w:rsid w:val="00207A6E"/>
    <w:rsid w:val="00215659"/>
    <w:rsid w:val="00263F15"/>
    <w:rsid w:val="002742BB"/>
    <w:rsid w:val="002E044F"/>
    <w:rsid w:val="003538E7"/>
    <w:rsid w:val="003564FA"/>
    <w:rsid w:val="0037126E"/>
    <w:rsid w:val="00371E35"/>
    <w:rsid w:val="003C51F8"/>
    <w:rsid w:val="003E17D4"/>
    <w:rsid w:val="00431695"/>
    <w:rsid w:val="004727E5"/>
    <w:rsid w:val="005026AC"/>
    <w:rsid w:val="0051517D"/>
    <w:rsid w:val="00562BF5"/>
    <w:rsid w:val="00576019"/>
    <w:rsid w:val="00585864"/>
    <w:rsid w:val="0058756E"/>
    <w:rsid w:val="005F1DDF"/>
    <w:rsid w:val="00613260"/>
    <w:rsid w:val="0065FE40"/>
    <w:rsid w:val="00703BCC"/>
    <w:rsid w:val="00738299"/>
    <w:rsid w:val="00750B36"/>
    <w:rsid w:val="00775DFF"/>
    <w:rsid w:val="007875C2"/>
    <w:rsid w:val="0079188B"/>
    <w:rsid w:val="007F7A0A"/>
    <w:rsid w:val="0082574D"/>
    <w:rsid w:val="0086490E"/>
    <w:rsid w:val="00864CA1"/>
    <w:rsid w:val="008F34A9"/>
    <w:rsid w:val="00944337"/>
    <w:rsid w:val="00951529"/>
    <w:rsid w:val="00966E05"/>
    <w:rsid w:val="00987C7F"/>
    <w:rsid w:val="009A00F6"/>
    <w:rsid w:val="009E3C48"/>
    <w:rsid w:val="00B35BEA"/>
    <w:rsid w:val="00B36EB5"/>
    <w:rsid w:val="00BA7E1F"/>
    <w:rsid w:val="00C10AD6"/>
    <w:rsid w:val="00C14244"/>
    <w:rsid w:val="00C149BE"/>
    <w:rsid w:val="00C63B02"/>
    <w:rsid w:val="00C9301D"/>
    <w:rsid w:val="00C9303F"/>
    <w:rsid w:val="00CA2363"/>
    <w:rsid w:val="00D06D41"/>
    <w:rsid w:val="00D1583A"/>
    <w:rsid w:val="00D43F4A"/>
    <w:rsid w:val="00DB7F7B"/>
    <w:rsid w:val="00DC3DD9"/>
    <w:rsid w:val="00E25983"/>
    <w:rsid w:val="00E900CF"/>
    <w:rsid w:val="00F52F24"/>
    <w:rsid w:val="00F676ED"/>
    <w:rsid w:val="00F97D72"/>
    <w:rsid w:val="00FE1FBD"/>
    <w:rsid w:val="017E39B7"/>
    <w:rsid w:val="0283C5C4"/>
    <w:rsid w:val="035E234D"/>
    <w:rsid w:val="0742F333"/>
    <w:rsid w:val="0A0C8BA0"/>
    <w:rsid w:val="0C197668"/>
    <w:rsid w:val="0E204ACE"/>
    <w:rsid w:val="0EDFFCC3"/>
    <w:rsid w:val="0FC9FC07"/>
    <w:rsid w:val="11EA5D71"/>
    <w:rsid w:val="11FF2EB5"/>
    <w:rsid w:val="15994F79"/>
    <w:rsid w:val="16349382"/>
    <w:rsid w:val="17D063E3"/>
    <w:rsid w:val="18137916"/>
    <w:rsid w:val="1A6538B8"/>
    <w:rsid w:val="20A54C1E"/>
    <w:rsid w:val="252ED3B1"/>
    <w:rsid w:val="2624D381"/>
    <w:rsid w:val="263FFCA7"/>
    <w:rsid w:val="2653A683"/>
    <w:rsid w:val="28C75FE3"/>
    <w:rsid w:val="291F3AB5"/>
    <w:rsid w:val="2A9FA330"/>
    <w:rsid w:val="2BD1BE8C"/>
    <w:rsid w:val="2D934922"/>
    <w:rsid w:val="2F6D2006"/>
    <w:rsid w:val="325F3261"/>
    <w:rsid w:val="331C120E"/>
    <w:rsid w:val="33E5D674"/>
    <w:rsid w:val="353C7378"/>
    <w:rsid w:val="35FEE1D0"/>
    <w:rsid w:val="39275388"/>
    <w:rsid w:val="3F58ED21"/>
    <w:rsid w:val="40AAF4B1"/>
    <w:rsid w:val="4576DDF0"/>
    <w:rsid w:val="47A83F37"/>
    <w:rsid w:val="4C5E6CD9"/>
    <w:rsid w:val="50E55F29"/>
    <w:rsid w:val="52F68892"/>
    <w:rsid w:val="534F1838"/>
    <w:rsid w:val="53AC541E"/>
    <w:rsid w:val="559B7A0A"/>
    <w:rsid w:val="588E897F"/>
    <w:rsid w:val="58A35AC3"/>
    <w:rsid w:val="5D13E838"/>
    <w:rsid w:val="5E11E6D6"/>
    <w:rsid w:val="5EA6FD8E"/>
    <w:rsid w:val="5F312179"/>
    <w:rsid w:val="5F408882"/>
    <w:rsid w:val="5F761868"/>
    <w:rsid w:val="611FC9A1"/>
    <w:rsid w:val="62F1CDBF"/>
    <w:rsid w:val="64FEE154"/>
    <w:rsid w:val="68A9B538"/>
    <w:rsid w:val="68C76060"/>
    <w:rsid w:val="68C8F3F7"/>
    <w:rsid w:val="6BF1D848"/>
    <w:rsid w:val="71748B66"/>
    <w:rsid w:val="72AC8BBB"/>
    <w:rsid w:val="74377530"/>
    <w:rsid w:val="76765BE9"/>
    <w:rsid w:val="774AD331"/>
    <w:rsid w:val="776B3F17"/>
    <w:rsid w:val="78F4372A"/>
    <w:rsid w:val="7B0745D3"/>
    <w:rsid w:val="7B089F3E"/>
    <w:rsid w:val="7BE09F86"/>
    <w:rsid w:val="7BF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F333"/>
  <w15:chartTrackingRefBased/>
  <w15:docId w15:val="{0CDFCB7C-BDB3-40AD-97DE-8A25301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5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2BD1BE8C"/>
  </w:style>
  <w:style w:type="paragraph" w:styleId="Header">
    <w:name w:val="header"/>
    <w:basedOn w:val="Normal"/>
    <w:link w:val="HeaderChar"/>
    <w:uiPriority w:val="99"/>
    <w:unhideWhenUsed/>
    <w:rsid w:val="00D43F4A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3F4A"/>
  </w:style>
  <w:style w:type="paragraph" w:styleId="Footer">
    <w:name w:val="footer"/>
    <w:basedOn w:val="Normal"/>
    <w:link w:val="FooterChar"/>
    <w:uiPriority w:val="99"/>
    <w:unhideWhenUsed/>
    <w:rsid w:val="00D43F4A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3F4A"/>
  </w:style>
  <w:style w:type="table" w:styleId="TableGrid">
    <w:name w:val="Table Grid"/>
    <w:basedOn w:val="TableNormal"/>
    <w:uiPriority w:val="59"/>
    <w:rsid w:val="00BA7E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digitalfuturesociety.com/es/call-esplugues-waterlab/" TargetMode="External" Id="R8323fdf403da4cbc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Kirchner</dc:creator>
  <keywords/>
  <dc:description/>
  <lastModifiedBy>Lucía Paz Errandonea</lastModifiedBy>
  <revision>18</revision>
  <dcterms:created xsi:type="dcterms:W3CDTF">2022-02-24T17:08:00.0000000Z</dcterms:created>
  <dcterms:modified xsi:type="dcterms:W3CDTF">2022-12-14T10:46:39.2911794Z</dcterms:modified>
</coreProperties>
</file>