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FA9" w:rsidP="68A9B538" w:rsidRDefault="612882A3" w14:paraId="744D42AC" w14:textId="3C32AC1B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  <w:t>Laboratori</w:t>
      </w:r>
      <w:r w:rsidRPr="6FC0ECA2" w:rsidR="42606557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  <w:t xml:space="preserve"> de Innovació Oberta d’Aigua</w:t>
      </w:r>
      <w:r w:rsidRPr="6FC0ECA2" w:rsidR="00914FA9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  <w:t>:</w:t>
      </w:r>
    </w:p>
    <w:p w:rsidR="68A9B538" w:rsidP="452123D2" w:rsidRDefault="12883A4C" w14:paraId="03ADA2D6" w14:textId="35CCC28C" w14:noSpellErr="1">
      <w:pPr>
        <w:spacing w:after="60" w:line="240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8"/>
          <w:szCs w:val="28"/>
          <w:lang w:val="ca-ES"/>
        </w:rPr>
      </w:pPr>
      <w:r w:rsidRPr="452123D2" w:rsidR="027BF56F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ca-ES"/>
        </w:rPr>
        <w:t>Repte</w:t>
      </w:r>
      <w:r w:rsidRPr="452123D2" w:rsidR="40CDFB2A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ca-ES"/>
        </w:rPr>
        <w:t>: Optimització del us de l’aigua de re</w:t>
      </w:r>
      <w:r w:rsidRPr="452123D2" w:rsidR="42E26A8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ca-ES"/>
        </w:rPr>
        <w:t>g</w:t>
      </w:r>
      <w:r w:rsidRPr="452123D2" w:rsidR="40CDFB2A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ca-ES"/>
        </w:rPr>
        <w:t xml:space="preserve"> de zones verdes - </w:t>
      </w:r>
      <w:r w:rsidRPr="452123D2" w:rsidR="6A5B5F2E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ca-ES"/>
        </w:rPr>
        <w:t>Esplugues de Llobregat</w:t>
      </w:r>
    </w:p>
    <w:p w:rsidR="6FC0ECA2" w:rsidP="6FC0ECA2" w:rsidRDefault="6FC0ECA2" w14:paraId="3FF3BF28" w14:textId="51A8411C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</w:p>
    <w:p w:rsidR="68A9B538" w:rsidP="68A9B538" w:rsidRDefault="68A9B538" w14:paraId="67250852" w14:textId="662B3631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</w:pPr>
    </w:p>
    <w:p w:rsidR="00B36EB5" w:rsidP="68A9B538" w:rsidRDefault="5F408882" w14:paraId="71561238" w14:textId="465238FC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8A9B538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ca-ES"/>
        </w:rPr>
        <w:t>Formulari Online Primera Ronda</w:t>
      </w:r>
    </w:p>
    <w:p w:rsidR="00914FA9" w:rsidP="00914FA9" w:rsidRDefault="00914FA9" w14:paraId="26B170F6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</w:p>
    <w:p w:rsidR="00B458A3" w:rsidP="00914FA9" w:rsidRDefault="04F7E9BB" w14:paraId="7A2DF4F6" w14:textId="2BF2053B">
      <w:pPr>
        <w:spacing w:after="20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Podeu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utilizar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aquesta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plantilla per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treballar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en la presentación de la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teva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proposta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de manera offline.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Prepareu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el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text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i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quan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esitui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llest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,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dirigi</w:t>
      </w:r>
      <w:r w:rsidRPr="452123D2" w:rsidR="2FA3D0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u</w:t>
      </w:r>
      <w:r w:rsidRPr="452123D2" w:rsidR="2FA3D0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-vos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a </w:t>
      </w:r>
      <w:r w:rsidRPr="452123D2" w:rsidR="515181A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la</w:t>
      </w:r>
      <w:r w:rsidRPr="452123D2" w:rsidR="27FCFCD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hyperlink r:id="Rb5e0d62e0a4c4e4e">
        <w:r w:rsidRPr="452123D2" w:rsidR="27FCFCDE">
          <w:rPr>
            <w:rStyle w:val="Hyperlink"/>
            <w:rFonts w:ascii="Arial" w:hAnsi="Arial" w:eastAsia="Arial" w:cs="Arial"/>
            <w:sz w:val="20"/>
            <w:szCs w:val="20"/>
          </w:rPr>
          <w:t>pàgina</w:t>
        </w:r>
        <w:r w:rsidRPr="452123D2" w:rsidR="27FCFCDE">
          <w:rPr>
            <w:rStyle w:val="Hyperlink"/>
            <w:rFonts w:ascii="Arial" w:hAnsi="Arial" w:eastAsia="Arial" w:cs="Arial"/>
            <w:sz w:val="20"/>
            <w:szCs w:val="20"/>
          </w:rPr>
          <w:t xml:space="preserve"> del repte</w:t>
        </w:r>
      </w:hyperlink>
      <w:r w:rsidRPr="452123D2" w:rsidR="515181A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452123D2" w:rsidR="515181A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en la </w:t>
      </w:r>
      <w:r w:rsidRPr="452123D2" w:rsidR="515181A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secció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de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presentació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de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propostes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. Copia i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engan</w:t>
      </w:r>
      <w:r w:rsidRPr="452123D2" w:rsidR="2FA3D0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xa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les </w:t>
      </w:r>
      <w:r w:rsidRPr="452123D2" w:rsidR="2FA3D0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vostre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respostes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en cada pregunta i 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cli</w:t>
      </w:r>
      <w:r w:rsidRPr="452123D2" w:rsidR="2FA3D02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queu</w:t>
      </w:r>
      <w:r w:rsidRPr="452123D2" w:rsidR="25057F9D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ENVIAR.</w:t>
      </w:r>
    </w:p>
    <w:p w:rsidR="00B36EB5" w:rsidP="68A9B538" w:rsidRDefault="5F408882" w14:paraId="6DC7CFFF" w14:textId="70BC8EFE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68A9B538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Assegureu-vos que les vostres respostes siguin gramaticalment correctes, clares, precises i ben estructurades. Una presentació de proposta ben preparada té més probabilitats de ser elegida.</w:t>
      </w:r>
    </w:p>
    <w:p w:rsidR="00B36EB5" w:rsidP="5F408882" w:rsidRDefault="5F408882" w14:paraId="59751FD8" w14:textId="21A7A092">
      <w:pPr>
        <w:spacing w:after="60" w:line="240" w:lineRule="auto"/>
        <w:ind w:left="360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639FC222" w14:textId="566A698A">
      <w:pPr>
        <w:spacing w:after="60" w:line="240" w:lineRule="auto"/>
        <w:jc w:val="both"/>
        <w:rPr>
          <w:rFonts w:ascii="Arial" w:hAnsi="Arial" w:eastAsia="Arial" w:cs="Arial"/>
          <w:color w:val="404040" w:themeColor="text1" w:themeTint="BF"/>
        </w:rPr>
      </w:pPr>
      <w:r w:rsidRPr="5F408882">
        <w:rPr>
          <w:rFonts w:ascii="Arial" w:hAnsi="Arial" w:eastAsia="Arial" w:cs="Arial"/>
          <w:b/>
          <w:bCs/>
          <w:i/>
          <w:iCs/>
          <w:color w:val="404040" w:themeColor="text1" w:themeTint="BF"/>
          <w:u w:val="single"/>
          <w:lang w:val="ca-ES"/>
        </w:rPr>
        <w:t>Informació professional:</w:t>
      </w:r>
    </w:p>
    <w:p w:rsidR="00B36EB5" w:rsidP="5F408882" w:rsidRDefault="5F408882" w14:paraId="27F791CA" w14:textId="696CABB3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0B821A53" w14:textId="146063A7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Nom*</w:t>
      </w:r>
    </w:p>
    <w:p w:rsidR="00B36EB5" w:rsidP="5F408882" w:rsidRDefault="5F408882" w14:paraId="038CC54D" w14:textId="1729FC88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Cognom(s)*</w:t>
      </w:r>
    </w:p>
    <w:p w:rsidR="00B36EB5" w:rsidP="5F408882" w:rsidRDefault="5F408882" w14:paraId="57895106" w14:textId="3DB91DE2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Càrrec/lloc de treball*: </w:t>
      </w:r>
    </w:p>
    <w:p w:rsidR="00B36EB5" w:rsidP="5F408882" w:rsidRDefault="5F408882" w14:paraId="5C1224D3" w14:textId="1D013D44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Càrrec actual dins de la teva empresa/organització.</w:t>
      </w:r>
    </w:p>
    <w:p w:rsidR="00B36EB5" w:rsidP="5F408882" w:rsidRDefault="5F408882" w14:paraId="556D9028" w14:textId="5E138A9B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Correu electrònic*: </w:t>
      </w:r>
    </w:p>
    <w:p w:rsidR="00B36EB5" w:rsidP="5F408882" w:rsidRDefault="5F408882" w14:paraId="106209A0" w14:textId="536EFDF5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Correu electrònic professional actual.</w:t>
      </w:r>
    </w:p>
    <w:p w:rsidR="00B36EB5" w:rsidP="5F408882" w:rsidRDefault="5F408882" w14:paraId="16795C40" w14:textId="42A48FCD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Número de telèfon: </w:t>
      </w:r>
    </w:p>
    <w:p w:rsidR="00B36EB5" w:rsidP="5F408882" w:rsidRDefault="5F408882" w14:paraId="132C74E6" w14:textId="54D74D8E">
      <w:pPr>
        <w:spacing w:after="60" w:line="240" w:lineRule="auto"/>
        <w:ind w:firstLine="70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 xml:space="preserve">Número de telèfon professional actual per poder contactar-te en relació amb la teva </w:t>
      </w:r>
      <w:r w:rsidR="00DB7F7B">
        <w:tab/>
      </w: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proposta.</w:t>
      </w: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776AB586" w14:textId="3AAED8D5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País*: </w:t>
      </w:r>
    </w:p>
    <w:p w:rsidR="00B36EB5" w:rsidP="5F408882" w:rsidRDefault="5F408882" w14:paraId="443BE80B" w14:textId="2BBA8992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País on la teva empresa està registrada.</w:t>
      </w:r>
    </w:p>
    <w:p w:rsidR="00B36EB5" w:rsidP="5F408882" w:rsidRDefault="5F408882" w14:paraId="12479A70" w14:textId="2CE61987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Ciutat*: </w:t>
      </w:r>
    </w:p>
    <w:p w:rsidR="00B36EB5" w:rsidP="5F408882" w:rsidRDefault="5F408882" w14:paraId="1C9764B5" w14:textId="60ED02E1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Ciutat on la teva empresa està ubicada.</w:t>
      </w:r>
    </w:p>
    <w:p w:rsidR="00B36EB5" w:rsidP="5F408882" w:rsidRDefault="5F408882" w14:paraId="0C4F6F64" w14:textId="00AE4FEA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Organització*: </w:t>
      </w:r>
    </w:p>
    <w:p w:rsidR="00B36EB5" w:rsidP="5F408882" w:rsidRDefault="5F408882" w14:paraId="30306D80" w14:textId="539C085F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Nom de l’empresa.</w:t>
      </w:r>
    </w:p>
    <w:p w:rsidR="00B36EB5" w:rsidP="5F408882" w:rsidRDefault="5F408882" w14:paraId="19A2A650" w14:textId="076AEF6A">
      <w:pPr>
        <w:pStyle w:val="ListParagraph"/>
        <w:numPr>
          <w:ilvl w:val="0"/>
          <w:numId w:val="10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Pàgina web *: </w:t>
      </w:r>
    </w:p>
    <w:p w:rsidRPr="00F44629" w:rsidR="00B36EB5" w:rsidP="00F44629" w:rsidRDefault="5F408882" w14:paraId="5388A7FC" w14:textId="77A2BF62">
      <w:pPr>
        <w:spacing w:after="60" w:line="240" w:lineRule="auto"/>
        <w:ind w:firstLine="708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Pàgina web de la teva empresa.</w:t>
      </w: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05199154" w14:textId="4E24D581">
      <w:pPr>
        <w:spacing w:after="60" w:line="240" w:lineRule="auto"/>
        <w:ind w:left="360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763D2F4C" w14:textId="2B04735A">
      <w:pPr>
        <w:spacing w:after="60" w:line="240" w:lineRule="auto"/>
        <w:jc w:val="both"/>
        <w:rPr>
          <w:rFonts w:ascii="Arial" w:hAnsi="Arial" w:eastAsia="Arial" w:cs="Arial"/>
          <w:color w:val="404040" w:themeColor="text1" w:themeTint="BF"/>
        </w:rPr>
      </w:pPr>
      <w:r w:rsidRPr="5F408882">
        <w:rPr>
          <w:rFonts w:ascii="Arial" w:hAnsi="Arial" w:eastAsia="Arial" w:cs="Arial"/>
          <w:b/>
          <w:bCs/>
          <w:i/>
          <w:iCs/>
          <w:color w:val="404040" w:themeColor="text1" w:themeTint="BF"/>
          <w:u w:val="single"/>
          <w:lang w:val="ca-ES"/>
        </w:rPr>
        <w:t>Informació de la proposta:</w:t>
      </w:r>
    </w:p>
    <w:p w:rsidR="00B36EB5" w:rsidP="5F408882" w:rsidRDefault="5F408882" w14:paraId="4ABFDDB3" w14:textId="6211A729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="00B36EB5" w:rsidP="5F408882" w:rsidRDefault="5F408882" w14:paraId="611DB131" w14:textId="236601F9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Títol de la teva proposta*</w:t>
      </w:r>
    </w:p>
    <w:p w:rsidR="00B36EB5" w:rsidP="5F408882" w:rsidRDefault="5F408882" w14:paraId="0DA2E78E" w14:textId="2321AF8D">
      <w:pPr>
        <w:spacing w:after="60" w:line="240" w:lineRule="auto"/>
        <w:jc w:val="both"/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</w:pPr>
      <w:r w:rsidRPr="5F408882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Indica un títol breu i atractiu per a la teva proposta (màxim 100 caràcters incloent espais)</w:t>
      </w:r>
    </w:p>
    <w:p w:rsidR="00FC2589" w:rsidP="5F408882" w:rsidRDefault="00FC2589" w14:paraId="64536F73" w14:textId="77777777">
      <w:pPr>
        <w:spacing w:after="60" w:line="240" w:lineRule="auto"/>
        <w:jc w:val="both"/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589" w:rsidTr="00FC2589" w14:paraId="7DDD1116" w14:textId="77777777">
        <w:tc>
          <w:tcPr>
            <w:tcW w:w="9016" w:type="dxa"/>
          </w:tcPr>
          <w:p w:rsidR="00376FFD" w:rsidP="5F408882" w:rsidRDefault="00376FFD" w14:paraId="3DC65CA6" w14:textId="1E02FE1B">
            <w:pPr>
              <w:spacing w:after="60"/>
              <w:jc w:val="both"/>
              <w:rPr>
                <w:rFonts w:ascii="Arial" w:hAnsi="Arial" w:eastAsia="Arial" w:cs="Arial"/>
                <w:i/>
                <w:iCs/>
                <w:color w:val="595959" w:themeColor="text1" w:themeTint="A6"/>
                <w:sz w:val="20"/>
                <w:szCs w:val="20"/>
                <w:lang w:val="ca-ES"/>
              </w:rPr>
            </w:pPr>
          </w:p>
        </w:tc>
      </w:tr>
    </w:tbl>
    <w:p w:rsidR="00FC2589" w:rsidP="5F408882" w:rsidRDefault="00FC2589" w14:paraId="1C7CDD60" w14:textId="77777777">
      <w:pPr>
        <w:spacing w:after="60" w:line="240" w:lineRule="auto"/>
        <w:jc w:val="both"/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</w:pPr>
    </w:p>
    <w:p w:rsidR="00B36EB5" w:rsidP="5F408882" w:rsidRDefault="00B36EB5" w14:paraId="64B2971A" w14:textId="4B68277C">
      <w:pPr>
        <w:spacing w:after="60" w:line="240" w:lineRule="auto"/>
        <w:ind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B36EB5" w:rsidP="5F408882" w:rsidRDefault="5F408882" w14:paraId="09B30FFF" w14:textId="706E70DC">
      <w:pPr>
        <w:spacing w:after="60" w:line="240" w:lineRule="auto"/>
        <w:jc w:val="both"/>
        <w:rPr>
          <w:rFonts w:ascii="Arial" w:hAnsi="Arial" w:eastAsia="Arial" w:cs="Arial"/>
          <w:color w:val="404040" w:themeColor="text1" w:themeTint="BF"/>
        </w:rPr>
      </w:pPr>
      <w:r w:rsidRPr="5F408882">
        <w:rPr>
          <w:rFonts w:ascii="Arial" w:hAnsi="Arial" w:eastAsia="Arial" w:cs="Arial"/>
          <w:b/>
          <w:bCs/>
          <w:i/>
          <w:iCs/>
          <w:color w:val="404040" w:themeColor="text1" w:themeTint="BF"/>
          <w:u w:val="single"/>
          <w:lang w:val="ca-ES"/>
        </w:rPr>
        <w:t>Preguntes generals de la proposta:</w:t>
      </w:r>
    </w:p>
    <w:p w:rsidR="00B36EB5" w:rsidP="5F408882" w:rsidRDefault="00B36EB5" w14:paraId="2DAEA3CB" w14:textId="77777777">
      <w:pPr>
        <w:spacing w:after="60" w:line="240" w:lineRule="auto"/>
        <w:jc w:val="both"/>
        <w:rPr>
          <w:rFonts w:ascii="Arial" w:hAnsi="Arial" w:eastAsia="Arial" w:cs="Arial"/>
          <w:color w:val="595959" w:themeColor="text1" w:themeTint="A6"/>
          <w:sz w:val="20"/>
          <w:szCs w:val="20"/>
        </w:rPr>
      </w:pPr>
    </w:p>
    <w:p w:rsidRPr="000D21A8" w:rsidR="00B36EB5" w:rsidP="6FC0ECA2" w:rsidRDefault="68A9B538" w14:paraId="20208AC0" w14:textId="0ED98EE6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</w:t>
      </w:r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escriu la teva solució, explica com funciona i indica el problema específic que vol resoldre.</w:t>
      </w:r>
      <w:r w:rsidRPr="6FC0ECA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  <w:r w:rsidRPr="6FC0ECA2">
        <w:rPr>
          <w:rFonts w:ascii="Arial" w:hAnsi="Arial" w:eastAsia="Arial" w:cs="Arial"/>
          <w:color w:val="FF0000"/>
          <w:sz w:val="20"/>
          <w:szCs w:val="20"/>
          <w:lang w:val="ca-ES"/>
        </w:rPr>
        <w:t>*</w:t>
      </w:r>
      <w:r w:rsidRPr="6FC0ECA2" w:rsidR="00F44629">
        <w:rPr>
          <w:rFonts w:ascii="Arial" w:hAnsi="Arial" w:eastAsia="Arial" w:cs="Arial"/>
          <w:color w:val="FF0000"/>
          <w:sz w:val="20"/>
          <w:szCs w:val="20"/>
          <w:lang w:val="ca-ES"/>
        </w:rPr>
        <w:t xml:space="preserve"> </w:t>
      </w:r>
      <w:r w:rsidRPr="6FC0ECA2" w:rsidR="00F44629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(màxim 2000 caràcters incloent espais)</w:t>
      </w:r>
    </w:p>
    <w:p w:rsidR="00B36EB5" w:rsidP="68A9B538" w:rsidRDefault="00B36EB5" w14:paraId="56E095BA" w14:textId="249B77D0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6FC0ECA2" w14:paraId="5E554850" w14:textId="77777777">
        <w:tc>
          <w:tcPr>
            <w:tcW w:w="9016" w:type="dxa"/>
          </w:tcPr>
          <w:p w:rsidR="000B2C78" w:rsidP="68A9B538" w:rsidRDefault="000B2C78" w14:paraId="6386A509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0B2C78" w:rsidP="68A9B538" w:rsidRDefault="000B2C78" w14:paraId="21914D75" w14:textId="3F762D40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3E212E82" w:rsidP="3E212E82" w:rsidRDefault="3E212E82" w14:paraId="2081F96C" w14:textId="5A2D21B9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</w:pPr>
    </w:p>
    <w:p w:rsidR="000D21A8" w:rsidP="6FC0ECA2" w:rsidRDefault="00613260" w14:paraId="2298B815" w14:textId="3B76679D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  <w:t xml:space="preserve">Explica quins beneficis i millores (econòmiques, socials i/o mediambientals) generaria la implementació de la teva solució en </w:t>
      </w:r>
      <w:r w:rsidRPr="6FC0ECA2" w:rsidR="1D94F10D"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  <w:t>l'àmbit del repte.</w:t>
      </w:r>
      <w:r w:rsidRPr="6FC0ECA2" w:rsidR="0079188B"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  <w:t xml:space="preserve"> </w:t>
      </w:r>
      <w:r w:rsidRPr="6FC0ECA2" w:rsidR="0079188B">
        <w:rPr>
          <w:rFonts w:ascii="Arial" w:hAnsi="Arial" w:eastAsia="Arial" w:cs="Arial"/>
          <w:b/>
          <w:bCs/>
          <w:color w:val="FF0000"/>
          <w:sz w:val="19"/>
          <w:szCs w:val="19"/>
          <w:lang w:val="ca-ES"/>
        </w:rPr>
        <w:t>*</w:t>
      </w:r>
      <w:r w:rsidRPr="6FC0ECA2" w:rsidR="0079188B"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  <w:t xml:space="preserve"> </w:t>
      </w:r>
      <w:r w:rsidRPr="6FC0ECA2" w:rsidR="000D21A8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(màxim 1500 caràcters incloent espais)</w:t>
      </w:r>
    </w:p>
    <w:p w:rsidRPr="000D21A8" w:rsidR="000D21A8" w:rsidP="000D21A8" w:rsidRDefault="000D21A8" w14:paraId="2D528647" w14:textId="77777777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19"/>
          <w:szCs w:val="19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000B2C78" w14:paraId="08F8F12B" w14:textId="77777777">
        <w:tc>
          <w:tcPr>
            <w:tcW w:w="9016" w:type="dxa"/>
          </w:tcPr>
          <w:p w:rsidR="000B2C78" w:rsidP="000B2C78" w:rsidRDefault="000B2C78" w14:paraId="6DC85089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:rsidR="000B2C78" w:rsidP="000B2C78" w:rsidRDefault="000B2C78" w14:paraId="32E3FE1C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:rsidR="000B2C78" w:rsidP="000B2C78" w:rsidRDefault="000B2C78" w14:paraId="3ED4E8EF" w14:textId="38C684DE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</w:tc>
      </w:tr>
    </w:tbl>
    <w:p w:rsidR="00B36EB5" w:rsidP="000B2C78" w:rsidRDefault="00B36EB5" w14:paraId="29866D30" w14:textId="54346E6C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613260" w:rsidP="5F408882" w:rsidRDefault="00613260" w14:paraId="27186F88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0B2C78" w:rsidR="0079188B" w:rsidP="000D21A8" w:rsidRDefault="5F408882" w14:paraId="03FA2005" w14:textId="604F3ED2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4BACC6"/>
          <w:sz w:val="20"/>
          <w:szCs w:val="20"/>
          <w:lang w:val="ca-ES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Quines són les característiques innovadores de la teva solució? En què es diferencia respecte a les solucions existents al mercat? </w:t>
      </w:r>
      <w:r w:rsidRPr="6FC0ECA2" w:rsidR="0079188B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6FC0ECA2" w:rsidR="000D21A8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Pr="6FC0ECA2" w:rsidR="000D21A8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(màxim 1500 caràcters incloent espais)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000B2C78" w14:paraId="1E5414C9" w14:textId="77777777">
        <w:tc>
          <w:tcPr>
            <w:tcW w:w="9016" w:type="dxa"/>
          </w:tcPr>
          <w:p w:rsidR="000B2C78" w:rsidP="000B2C78" w:rsidRDefault="000B2C78" w14:paraId="26FD5124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:rsidR="000B2C78" w:rsidP="000B2C78" w:rsidRDefault="000B2C78" w14:paraId="35F590B5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  <w:p w:rsidR="000B2C78" w:rsidP="000B2C78" w:rsidRDefault="000B2C78" w14:paraId="1CB67285" w14:textId="5F1EA6E5">
            <w:pPr>
              <w:spacing w:after="60"/>
              <w:jc w:val="both"/>
              <w:rPr>
                <w:rFonts w:ascii="Arial" w:hAnsi="Arial" w:eastAsia="Arial" w:cs="Arial"/>
                <w:b/>
                <w:bCs/>
                <w:color w:val="4BACC6"/>
                <w:sz w:val="20"/>
                <w:szCs w:val="20"/>
                <w:lang w:val="ca-ES"/>
              </w:rPr>
            </w:pPr>
          </w:p>
        </w:tc>
      </w:tr>
    </w:tbl>
    <w:p w:rsidR="0079188B" w:rsidP="000B2C78" w:rsidRDefault="0079188B" w14:paraId="6944CFCB" w14:textId="77777777">
      <w:pPr>
        <w:spacing w:after="60" w:line="240" w:lineRule="auto"/>
        <w:jc w:val="both"/>
        <w:rPr>
          <w:rFonts w:ascii="Arial" w:hAnsi="Arial" w:eastAsia="Arial" w:cs="Arial"/>
          <w:b/>
          <w:bCs/>
          <w:color w:val="4BACC6"/>
          <w:sz w:val="20"/>
          <w:szCs w:val="20"/>
          <w:lang w:val="ca-ES"/>
        </w:rPr>
      </w:pPr>
    </w:p>
    <w:p w:rsidR="00B36EB5" w:rsidP="5F408882" w:rsidRDefault="5F408882" w14:paraId="79CB1F5B" w14:textId="0CCBA0F1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 </w:t>
      </w:r>
    </w:p>
    <w:p w:rsidRPr="0079188B" w:rsidR="00B36EB5" w:rsidP="000D21A8" w:rsidRDefault="5F408882" w14:paraId="71971611" w14:textId="41705B24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Indica el nivell de maduresa tecnològica actual de la teva solució (utilitza l'escala de Technology </w:t>
      </w:r>
      <w:proofErr w:type="spellStart"/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Readiness</w:t>
      </w:r>
      <w:proofErr w:type="spellEnd"/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proofErr w:type="spellStart"/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Level</w:t>
      </w:r>
      <w:proofErr w:type="spellEnd"/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per indicar-ne el nivell). Explica amb exemple(s) de quan, com i on s'hagi provat la teva solució</w:t>
      </w:r>
      <w:r w:rsidRPr="6FC0ECA2" w:rsidR="0079188B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Pr="6FC0ECA2" w:rsidR="0079188B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6FC0ECA2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Pr="6FC0ECA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  <w:r w:rsidRPr="6FC0ECA2" w:rsidR="00FA69BD">
        <w:rPr>
          <w:rFonts w:ascii="Arial" w:hAnsi="Arial" w:eastAsia="Arial" w:cs="Arial"/>
          <w:i/>
          <w:iCs/>
          <w:color w:val="595959" w:themeColor="text1" w:themeTint="A6"/>
          <w:sz w:val="20"/>
          <w:szCs w:val="20"/>
          <w:lang w:val="ca-ES"/>
        </w:rPr>
        <w:t>(màxim 1500 caràcters incloent espais)</w:t>
      </w:r>
    </w:p>
    <w:p w:rsidR="00B36EB5" w:rsidP="000B2C78" w:rsidRDefault="00B36EB5" w14:paraId="173A6C14" w14:textId="1E2D623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B36EB5" w:rsidP="5F408882" w:rsidRDefault="5F408882" w14:paraId="18ADCE16" w14:textId="374FF7FC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5 o menys</w:t>
      </w:r>
    </w:p>
    <w:p w:rsidR="00B36EB5" w:rsidP="5F408882" w:rsidRDefault="5F408882" w14:paraId="07B87012" w14:textId="260C5DAA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6</w:t>
      </w:r>
    </w:p>
    <w:p w:rsidR="00B36EB5" w:rsidP="5F408882" w:rsidRDefault="5F408882" w14:paraId="01C1C9FF" w14:textId="53EF66C2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7</w:t>
      </w:r>
    </w:p>
    <w:p w:rsidR="00B36EB5" w:rsidP="5F408882" w:rsidRDefault="5F408882" w14:paraId="38E50F2B" w14:textId="41C292F4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8</w:t>
      </w:r>
    </w:p>
    <w:p w:rsidR="00B36EB5" w:rsidP="5F408882" w:rsidRDefault="5F408882" w14:paraId="2A752E82" w14:textId="182DE4FD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>9</w:t>
      </w:r>
    </w:p>
    <w:p w:rsidR="00B36EB5" w:rsidP="5F408882" w:rsidRDefault="00B36EB5" w14:paraId="52206705" w14:textId="1634478E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9004"/>
      </w:tblGrid>
      <w:tr w:rsidR="000B2C78" w:rsidTr="000B2C78" w14:paraId="514280FD" w14:textId="77777777">
        <w:tc>
          <w:tcPr>
            <w:tcW w:w="9016" w:type="dxa"/>
          </w:tcPr>
          <w:p w:rsidR="000B2C78" w:rsidP="5F408882" w:rsidRDefault="000B2C78" w14:paraId="6A573906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5F408882" w:rsidRDefault="000B2C78" w14:paraId="68B1DDB9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5F408882" w:rsidRDefault="000B2C78" w14:paraId="6DB8452B" w14:textId="2F33939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B2C78" w:rsidP="000B2C78" w:rsidRDefault="000B2C78" w14:paraId="4E5F510D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0B2C78" w:rsidP="5F408882" w:rsidRDefault="000B2C78" w14:paraId="791A9339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0B2C78" w:rsidR="5CCF2E29" w:rsidP="000D21A8" w:rsidRDefault="316B2F96" w14:paraId="0BE13852" w14:textId="17E38684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Quin potencial de l'escalabilitat té la solució?</w:t>
      </w:r>
      <w:r w:rsidRPr="34EBB764" w:rsidR="1D2879D6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És una solució fàcilment escalable a altres zones o municipis d'àrea metropolitana de Barcelona?</w:t>
      </w:r>
      <w:r w:rsidRPr="34EBB764">
        <w:rPr>
          <w:rFonts w:ascii="Arial" w:hAnsi="Arial" w:eastAsia="Arial" w:cs="Arial"/>
          <w:color w:val="FF0000"/>
          <w:sz w:val="20"/>
          <w:szCs w:val="20"/>
          <w:lang w:val="ca-ES"/>
        </w:rPr>
        <w:t>*</w:t>
      </w:r>
      <w:r w:rsidRPr="34EBB764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 </w:t>
      </w:r>
      <w:r w:rsidRPr="34EBB764" w:rsidR="43971120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ca-ES"/>
        </w:rPr>
        <w:t>(màxim 1000 caràcters incloent espais)</w:t>
      </w:r>
    </w:p>
    <w:p w:rsidR="000B2C78" w:rsidP="000B2C78" w:rsidRDefault="000B2C78" w14:paraId="7F0A9DF5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000B2C78" w14:paraId="375848FB" w14:textId="77777777">
        <w:tc>
          <w:tcPr>
            <w:tcW w:w="9016" w:type="dxa"/>
          </w:tcPr>
          <w:p w:rsidR="000B2C78" w:rsidP="000B2C78" w:rsidRDefault="000B2C78" w14:paraId="54A20E0C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0B2C78" w:rsidP="000B2C78" w:rsidRDefault="000B2C78" w14:paraId="27A60ACB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0B2C78" w:rsidP="000B2C78" w:rsidRDefault="000B2C78" w14:paraId="1FDB33A0" w14:textId="6801C9C2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Pr="000B2C78" w:rsidR="000B2C78" w:rsidP="000B2C78" w:rsidRDefault="000B2C78" w14:paraId="02A81A98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en-GB"/>
        </w:rPr>
      </w:pPr>
    </w:p>
    <w:p w:rsidR="00562BF5" w:rsidP="5F408882" w:rsidRDefault="00562BF5" w14:paraId="43D442C7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b/>
          <w:bCs/>
          <w:color w:val="4BACC6"/>
          <w:sz w:val="20"/>
          <w:szCs w:val="20"/>
          <w:lang w:val="ca-ES"/>
        </w:rPr>
      </w:pPr>
    </w:p>
    <w:p w:rsidRPr="00FA69BD" w:rsidR="00703BCC" w:rsidP="00FA69BD" w:rsidRDefault="2004CF46" w14:paraId="612377EB" w14:textId="702531B9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sz w:val="20"/>
          <w:szCs w:val="20"/>
          <w:lang w:val="ca-ES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Descriu breument com seria la implementació de la teva solució en format pilot al municipi d'Esplugues de Llobregat. </w:t>
      </w:r>
      <w:r w:rsidRPr="34EBB764" w:rsidR="3A2729A9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34EBB764" w:rsidR="43971120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Pr="34EBB764" w:rsidR="43971120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ca-ES"/>
        </w:rPr>
        <w:t>(màxim 2000 caràcters incloent espais)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9BD" w:rsidTr="00FA69BD" w14:paraId="1DF18873" w14:textId="77777777">
        <w:tc>
          <w:tcPr>
            <w:tcW w:w="9016" w:type="dxa"/>
          </w:tcPr>
          <w:p w:rsidR="00FA69BD" w:rsidP="00FA69BD" w:rsidRDefault="00FA69BD" w14:paraId="36281FFF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ca-ES"/>
              </w:rPr>
            </w:pPr>
          </w:p>
          <w:p w:rsidR="00FA69BD" w:rsidP="00FA69BD" w:rsidRDefault="00FA69BD" w14:paraId="55A32A2C" w14:textId="77777777">
            <w:pPr>
              <w:spacing w:after="60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ca-ES"/>
              </w:rPr>
            </w:pPr>
          </w:p>
          <w:p w:rsidR="00FA69BD" w:rsidP="00FA69BD" w:rsidRDefault="00FA69BD" w14:paraId="4A40405A" w14:textId="3C604E28">
            <w:pPr>
              <w:spacing w:after="60"/>
              <w:jc w:val="both"/>
              <w:rPr>
                <w:rFonts w:ascii="Arial" w:hAnsi="Arial" w:eastAsia="Arial" w:cs="Arial"/>
                <w:b/>
                <w:bCs/>
                <w:sz w:val="20"/>
                <w:szCs w:val="20"/>
                <w:lang w:val="ca-ES"/>
              </w:rPr>
            </w:pPr>
          </w:p>
        </w:tc>
      </w:tr>
    </w:tbl>
    <w:p w:rsidRPr="00FA69BD" w:rsidR="00FA69BD" w:rsidP="6FC0ECA2" w:rsidRDefault="00FA69BD" w14:paraId="334CE1C0" w14:textId="38DB819E">
      <w:pPr>
        <w:spacing w:after="60" w:line="240" w:lineRule="auto"/>
        <w:jc w:val="both"/>
        <w:rPr>
          <w:rFonts w:ascii="Arial" w:hAnsi="Arial" w:eastAsia="Arial" w:cs="Arial"/>
          <w:b/>
          <w:bCs/>
          <w:sz w:val="20"/>
          <w:szCs w:val="20"/>
          <w:lang w:val="ca-ES"/>
        </w:rPr>
      </w:pPr>
    </w:p>
    <w:p w:rsidRPr="00C9301D" w:rsidR="00C9301D" w:rsidP="00C9301D" w:rsidRDefault="00C9301D" w14:paraId="0E675AF2" w14:textId="77777777">
      <w:pPr>
        <w:spacing w:after="60" w:line="240" w:lineRule="auto"/>
        <w:ind w:left="3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C9301D" w:rsidR="00C9301D" w:rsidP="000D21A8" w:rsidRDefault="03FBB5B1" w14:paraId="2E18B36E" w14:textId="04C2F7FB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Quants mesos necessitaries per posar en funcionament la solució mitjançant el pilot? </w:t>
      </w:r>
      <w:r w:rsidRPr="34EBB764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</w:p>
    <w:p w:rsidRPr="00C9301D" w:rsidR="00C9301D" w:rsidP="000B2C78" w:rsidRDefault="00C9301D" w14:paraId="12153C0D" w14:textId="14F130A8">
      <w:pPr>
        <w:spacing w:after="60" w:line="240" w:lineRule="auto"/>
        <w:ind w:left="360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C9301D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Pr="00C9301D" w:rsidR="00C9301D" w:rsidP="00C9301D" w:rsidRDefault="00C9301D" w14:paraId="07BE7ED7" w14:textId="27E14F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Menys d’un mes</w:t>
      </w:r>
    </w:p>
    <w:p w:rsidRPr="00C9301D" w:rsidR="00C9301D" w:rsidP="00C9301D" w:rsidRDefault="00C9301D" w14:paraId="21C328EA" w14:textId="5FECEC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De 1 a 2 mesos</w:t>
      </w:r>
    </w:p>
    <w:p w:rsidRPr="00C9301D" w:rsidR="00C9301D" w:rsidP="00C9301D" w:rsidRDefault="00C9301D" w14:paraId="57338A6A" w14:textId="3E4D2F3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De</w:t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3 a 5 mesos</w:t>
      </w:r>
    </w:p>
    <w:p w:rsidRPr="000B2C78" w:rsidR="00C9301D" w:rsidP="000B2C78" w:rsidRDefault="00C9301D" w14:paraId="461B9140" w14:textId="02C176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00C9301D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Més de </w:t>
      </w:r>
      <w:r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6 mesos</w:t>
      </w:r>
    </w:p>
    <w:p w:rsidR="00C9301D" w:rsidP="5F408882" w:rsidRDefault="00C9301D" w14:paraId="5AAF5589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FA69BD" w:rsidP="5F408882" w:rsidRDefault="00FA69BD" w14:paraId="581D5C77" w14:textId="77777777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585864" w:rsidR="00B36EB5" w:rsidP="000D21A8" w:rsidRDefault="316B2F96" w14:paraId="69DCB841" w14:textId="2EC3FDDC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Explica l'experiència prèvia de la teva empresa/organització en l'àmbit </w:t>
      </w:r>
      <w:r w:rsidRPr="34EBB764" w:rsidR="70E174C6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>de</w:t>
      </w:r>
      <w:r w:rsidRPr="34EBB764" w:rsidR="50A21E05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la innovació en l’optimització de l'ús de l’aigua. </w:t>
      </w:r>
      <w:r w:rsidRPr="34EBB764" w:rsidR="4D7459E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Exposa </w:t>
      </w: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exemples dels projectes i iniciatives prèvies en què heu participat i en quin lloc s'han desenvolupat. </w:t>
      </w:r>
      <w:r w:rsidRPr="34EBB764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 </w:t>
      </w:r>
      <w:r w:rsidRPr="34EBB764" w:rsidR="43971120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ca-ES"/>
        </w:rPr>
        <w:t>(màxim 1500 caràcters incloent espais)</w:t>
      </w: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9004"/>
      </w:tblGrid>
      <w:tr w:rsidRPr="00FA69BD" w:rsidR="000B2C78" w:rsidTr="000B2C78" w14:paraId="0D6C90B0" w14:textId="77777777">
        <w:tc>
          <w:tcPr>
            <w:tcW w:w="9016" w:type="dxa"/>
          </w:tcPr>
          <w:p w:rsidR="000B2C78" w:rsidP="5F408882" w:rsidRDefault="000B2C78" w14:paraId="64BF15E9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B2C78" w:rsidP="5F408882" w:rsidRDefault="000B2C78" w14:paraId="6F4CFBD7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B2C78" w:rsidP="5F408882" w:rsidRDefault="000B2C78" w14:paraId="648CECFD" w14:textId="11B8882E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Pr="00585864" w:rsidR="00B36EB5" w:rsidP="5F408882" w:rsidRDefault="5F408882" w14:paraId="344DC809" w14:textId="064CF696">
      <w:pPr>
        <w:spacing w:after="60" w:line="240" w:lineRule="auto"/>
        <w:ind w:left="12" w:firstLine="348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  <w:r w:rsidRPr="5F408882">
        <w:rPr>
          <w:rFonts w:ascii="Arial" w:hAnsi="Arial" w:eastAsia="Arial" w:cs="Arial"/>
          <w:color w:val="000000" w:themeColor="text1"/>
          <w:sz w:val="20"/>
          <w:szCs w:val="20"/>
          <w:lang w:val="ca-ES"/>
        </w:rPr>
        <w:t xml:space="preserve"> </w:t>
      </w:r>
    </w:p>
    <w:p w:rsidRPr="00FA69BD" w:rsidR="00B36EB5" w:rsidP="000B2C78" w:rsidRDefault="00B36EB5" w14:paraId="7A85B8E9" w14:textId="4C0E161F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  <w:lang w:val="ca-ES"/>
        </w:rPr>
      </w:pPr>
    </w:p>
    <w:p w:rsidR="00B36EB5" w:rsidP="000D21A8" w:rsidRDefault="4221041C" w14:paraId="3F644EA6" w14:textId="13E5A000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</w:pPr>
      <w:r w:rsidRPr="34EBB764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  <w:t xml:space="preserve">Quins socis i contraparts, si és el cas, necessitaríeu per desenvolupar de forma exitosa el projecte pilot? Quina és la relació actual amb els socis necessaris mencionats? </w:t>
      </w:r>
      <w:r w:rsidRPr="34EBB764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>*</w:t>
      </w:r>
      <w:r w:rsidRPr="34EBB764" w:rsidR="43971120">
        <w:rPr>
          <w:rFonts w:ascii="Arial" w:hAnsi="Arial" w:eastAsia="Arial" w:cs="Arial"/>
          <w:b/>
          <w:bCs/>
          <w:color w:val="FF0000"/>
          <w:sz w:val="20"/>
          <w:szCs w:val="20"/>
          <w:lang w:val="ca-ES"/>
        </w:rPr>
        <w:t xml:space="preserve"> </w:t>
      </w:r>
      <w:r w:rsidRPr="34EBB764" w:rsidR="43971120">
        <w:rPr>
          <w:rFonts w:ascii="Arial" w:hAnsi="Arial" w:eastAsia="Arial" w:cs="Arial"/>
          <w:i/>
          <w:iCs/>
          <w:color w:val="000000" w:themeColor="text1"/>
          <w:sz w:val="20"/>
          <w:szCs w:val="20"/>
          <w:lang w:val="ca-ES"/>
        </w:rPr>
        <w:t>(màxim 1000 caràcters incloent espais)</w:t>
      </w:r>
    </w:p>
    <w:p w:rsidR="00DB7F7B" w:rsidP="00DB7F7B" w:rsidRDefault="00DB7F7B" w14:paraId="61B91E3A" w14:textId="77777777">
      <w:pPr>
        <w:spacing w:after="60"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C78" w:rsidTr="000B2C78" w14:paraId="14A1ED57" w14:textId="77777777">
        <w:tc>
          <w:tcPr>
            <w:tcW w:w="9016" w:type="dxa"/>
          </w:tcPr>
          <w:p w:rsidR="000B2C78" w:rsidP="00DB7F7B" w:rsidRDefault="000B2C78" w14:paraId="5B3FAB03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00DB7F7B" w:rsidRDefault="000B2C78" w14:paraId="22BD4451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00DB7F7B" w:rsidRDefault="000B2C78" w14:paraId="645108DA" w14:textId="77777777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0B2C78" w:rsidP="00DB7F7B" w:rsidRDefault="000B2C78" w14:paraId="52229B05" w14:textId="51F2A281">
            <w:pPr>
              <w:spacing w:after="6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DB7F7B" w:rsidR="00DB7F7B" w:rsidP="00DB7F7B" w:rsidRDefault="00DB7F7B" w14:paraId="3749B3E0" w14:textId="77777777">
      <w:pPr>
        <w:spacing w:after="60" w:line="240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B36EB5" w:rsidP="5F408882" w:rsidRDefault="00B36EB5" w14:paraId="5C1A07E2" w14:textId="3957F0BA"/>
    <w:sectPr w:rsidR="00B36EB5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3BCB" w:rsidP="003F2786" w:rsidRDefault="00C73BCB" w14:paraId="59CB451F" w14:textId="77777777">
      <w:pPr>
        <w:spacing w:after="0" w:line="240" w:lineRule="auto"/>
      </w:pPr>
      <w:r>
        <w:separator/>
      </w:r>
    </w:p>
  </w:endnote>
  <w:endnote w:type="continuationSeparator" w:id="0">
    <w:p w:rsidR="00C73BCB" w:rsidP="003F2786" w:rsidRDefault="00C73BCB" w14:paraId="1AE937EA" w14:textId="77777777">
      <w:pPr>
        <w:spacing w:after="0" w:line="240" w:lineRule="auto"/>
      </w:pPr>
      <w:r>
        <w:continuationSeparator/>
      </w:r>
    </w:p>
  </w:endnote>
  <w:endnote w:type="continuationNotice" w:id="1">
    <w:p w:rsidR="005C3977" w:rsidRDefault="005C3977" w14:paraId="30636B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C0ECA2" w:rsidTr="6FC0ECA2" w14:paraId="47D743F8" w14:textId="77777777">
      <w:trPr>
        <w:trHeight w:val="300"/>
      </w:trPr>
      <w:tc>
        <w:tcPr>
          <w:tcW w:w="3005" w:type="dxa"/>
        </w:tcPr>
        <w:p w:rsidR="6FC0ECA2" w:rsidP="6FC0ECA2" w:rsidRDefault="6FC0ECA2" w14:paraId="58808F66" w14:textId="0F8E9860">
          <w:pPr>
            <w:pStyle w:val="Header"/>
            <w:ind w:left="-115"/>
          </w:pPr>
        </w:p>
      </w:tc>
      <w:tc>
        <w:tcPr>
          <w:tcW w:w="3005" w:type="dxa"/>
        </w:tcPr>
        <w:p w:rsidR="6FC0ECA2" w:rsidP="6FC0ECA2" w:rsidRDefault="6FC0ECA2" w14:paraId="3565C67B" w14:textId="7E2DA6CE">
          <w:pPr>
            <w:pStyle w:val="Header"/>
            <w:jc w:val="center"/>
          </w:pPr>
        </w:p>
      </w:tc>
      <w:tc>
        <w:tcPr>
          <w:tcW w:w="3005" w:type="dxa"/>
        </w:tcPr>
        <w:p w:rsidR="6FC0ECA2" w:rsidP="6FC0ECA2" w:rsidRDefault="6FC0ECA2" w14:paraId="249FEC2D" w14:textId="24F7BABC">
          <w:pPr>
            <w:pStyle w:val="Header"/>
            <w:ind w:right="-115"/>
            <w:jc w:val="right"/>
          </w:pPr>
        </w:p>
      </w:tc>
    </w:tr>
  </w:tbl>
  <w:p w:rsidR="6FC0ECA2" w:rsidP="6FC0ECA2" w:rsidRDefault="00E77347" w14:paraId="470BFC66" w14:textId="3865283E">
    <w:pPr>
      <w:pStyle w:val="Footer"/>
    </w:pPr>
    <w:r>
      <w:rPr>
        <w:noProof/>
      </w:rPr>
      <w:drawing>
        <wp:anchor distT="0" distB="0" distL="114300" distR="114300" simplePos="0" relativeHeight="251659266" behindDoc="1" locked="0" layoutInCell="1" allowOverlap="1" wp14:anchorId="5B13422F" wp14:editId="27DE5EFB">
          <wp:simplePos x="0" y="0"/>
          <wp:positionH relativeFrom="margin">
            <wp:align>right</wp:align>
          </wp:positionH>
          <wp:positionV relativeFrom="paragraph">
            <wp:posOffset>-131022</wp:posOffset>
          </wp:positionV>
          <wp:extent cx="5728970" cy="617855"/>
          <wp:effectExtent l="0" t="0" r="0" b="0"/>
          <wp:wrapSquare wrapText="bothSides"/>
          <wp:docPr id="17" name="Imagen 17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Sitio web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97" b="19454"/>
                  <a:stretch/>
                </pic:blipFill>
                <pic:spPr bwMode="auto">
                  <a:xfrm>
                    <a:off x="0" y="0"/>
                    <a:ext cx="572897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3BCB" w:rsidP="003F2786" w:rsidRDefault="00C73BCB" w14:paraId="0F17E6E4" w14:textId="77777777">
      <w:pPr>
        <w:spacing w:after="0" w:line="240" w:lineRule="auto"/>
      </w:pPr>
      <w:r>
        <w:separator/>
      </w:r>
    </w:p>
  </w:footnote>
  <w:footnote w:type="continuationSeparator" w:id="0">
    <w:p w:rsidR="00C73BCB" w:rsidP="003F2786" w:rsidRDefault="00C73BCB" w14:paraId="0B1481F3" w14:textId="77777777">
      <w:pPr>
        <w:spacing w:after="0" w:line="240" w:lineRule="auto"/>
      </w:pPr>
      <w:r>
        <w:continuationSeparator/>
      </w:r>
    </w:p>
  </w:footnote>
  <w:footnote w:type="continuationNotice" w:id="1">
    <w:p w:rsidR="005C3977" w:rsidRDefault="005C3977" w14:paraId="31C23D1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2786" w:rsidRDefault="0050370D" w14:paraId="37E5698B" w14:textId="00BF4935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CF13D91" wp14:editId="7D4E3CD9">
          <wp:simplePos x="0" y="0"/>
          <wp:positionH relativeFrom="column">
            <wp:posOffset>2073275</wp:posOffset>
          </wp:positionH>
          <wp:positionV relativeFrom="paragraph">
            <wp:posOffset>-127000</wp:posOffset>
          </wp:positionV>
          <wp:extent cx="1972945" cy="306070"/>
          <wp:effectExtent l="0" t="0" r="0" b="0"/>
          <wp:wrapSquare wrapText="bothSides"/>
          <wp:docPr id="16" name="Imagen 16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3B4CDAD" wp14:editId="3D1F856B">
          <wp:simplePos x="0" y="0"/>
          <wp:positionH relativeFrom="column">
            <wp:posOffset>-541867</wp:posOffset>
          </wp:positionH>
          <wp:positionV relativeFrom="paragraph">
            <wp:posOffset>-186690</wp:posOffset>
          </wp:positionV>
          <wp:extent cx="1778000" cy="434340"/>
          <wp:effectExtent l="0" t="0" r="0" b="3810"/>
          <wp:wrapSquare wrapText="bothSides"/>
          <wp:docPr id="14" name="Imagen 14" descr="Ajuntament d'Esplug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juntament d'Esplugu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F4A" w:rsidR="003F2786">
      <w:rPr>
        <w:noProof/>
      </w:rPr>
      <w:drawing>
        <wp:anchor distT="0" distB="0" distL="114300" distR="114300" simplePos="0" relativeHeight="251658240" behindDoc="0" locked="0" layoutInCell="1" allowOverlap="1" wp14:anchorId="4466AD96" wp14:editId="24BC396F">
          <wp:simplePos x="0" y="0"/>
          <wp:positionH relativeFrom="column">
            <wp:posOffset>4810336</wp:posOffset>
          </wp:positionH>
          <wp:positionV relativeFrom="paragraph">
            <wp:posOffset>-170391</wp:posOffset>
          </wp:positionV>
          <wp:extent cx="1426210" cy="391795"/>
          <wp:effectExtent l="0" t="0" r="2540" b="8255"/>
          <wp:wrapNone/>
          <wp:docPr id="1" name="Imagen 1" descr="Resultado de imagen de digital future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digital future socie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786" w:rsidRDefault="003F2786" w14:paraId="26E07DA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108"/>
    <w:multiLevelType w:val="hybridMultilevel"/>
    <w:tmpl w:val="37866828"/>
    <w:lvl w:ilvl="0" w:tplc="2CE48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342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7ADE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1AE8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8ED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AE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62D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9E7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DA3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A23E76"/>
    <w:multiLevelType w:val="hybridMultilevel"/>
    <w:tmpl w:val="FFFFFFFF"/>
    <w:lvl w:ilvl="0" w:tplc="DCAAE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EC6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8C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7A85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D04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46A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247A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983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FCB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F93CBF"/>
    <w:multiLevelType w:val="hybridMultilevel"/>
    <w:tmpl w:val="5E30E9D0"/>
    <w:lvl w:ilvl="0" w:tplc="ACDACA3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4A34"/>
    <w:multiLevelType w:val="hybridMultilevel"/>
    <w:tmpl w:val="FFFFFFFF"/>
    <w:lvl w:ilvl="0" w:tplc="C2049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10B0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B61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A44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F83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6E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FE21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BCA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D6F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77F4A"/>
    <w:multiLevelType w:val="hybridMultilevel"/>
    <w:tmpl w:val="FFFFFFFF"/>
    <w:lvl w:ilvl="0" w:tplc="184094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2A5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B64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32A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5C2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2C8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A94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CC35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CC4E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46353E"/>
    <w:multiLevelType w:val="hybridMultilevel"/>
    <w:tmpl w:val="9E243AC6"/>
    <w:lvl w:ilvl="0" w:tplc="27B8305E">
      <w:start w:val="1"/>
      <w:numFmt w:val="decimal"/>
      <w:lvlText w:val="%1."/>
      <w:lvlJc w:val="left"/>
      <w:pPr>
        <w:ind w:left="720" w:hanging="360"/>
      </w:pPr>
    </w:lvl>
    <w:lvl w:ilvl="1" w:tplc="E7DEAB78">
      <w:start w:val="1"/>
      <w:numFmt w:val="lowerLetter"/>
      <w:lvlText w:val="%2."/>
      <w:lvlJc w:val="left"/>
      <w:pPr>
        <w:ind w:left="1440" w:hanging="360"/>
      </w:pPr>
    </w:lvl>
    <w:lvl w:ilvl="2" w:tplc="A2366A9A">
      <w:start w:val="1"/>
      <w:numFmt w:val="lowerRoman"/>
      <w:lvlText w:val="%3."/>
      <w:lvlJc w:val="right"/>
      <w:pPr>
        <w:ind w:left="2160" w:hanging="180"/>
      </w:pPr>
    </w:lvl>
    <w:lvl w:ilvl="3" w:tplc="1E6089B6">
      <w:start w:val="1"/>
      <w:numFmt w:val="decimal"/>
      <w:lvlText w:val="%4."/>
      <w:lvlJc w:val="left"/>
      <w:pPr>
        <w:ind w:left="2880" w:hanging="360"/>
      </w:pPr>
    </w:lvl>
    <w:lvl w:ilvl="4" w:tplc="6DEC507A">
      <w:start w:val="1"/>
      <w:numFmt w:val="lowerLetter"/>
      <w:lvlText w:val="%5."/>
      <w:lvlJc w:val="left"/>
      <w:pPr>
        <w:ind w:left="3600" w:hanging="360"/>
      </w:pPr>
    </w:lvl>
    <w:lvl w:ilvl="5" w:tplc="E7DA516E">
      <w:start w:val="1"/>
      <w:numFmt w:val="lowerRoman"/>
      <w:lvlText w:val="%6."/>
      <w:lvlJc w:val="right"/>
      <w:pPr>
        <w:ind w:left="4320" w:hanging="180"/>
      </w:pPr>
    </w:lvl>
    <w:lvl w:ilvl="6" w:tplc="3DB6FA88">
      <w:start w:val="1"/>
      <w:numFmt w:val="decimal"/>
      <w:lvlText w:val="%7."/>
      <w:lvlJc w:val="left"/>
      <w:pPr>
        <w:ind w:left="5040" w:hanging="360"/>
      </w:pPr>
    </w:lvl>
    <w:lvl w:ilvl="7" w:tplc="E5522A62">
      <w:start w:val="1"/>
      <w:numFmt w:val="lowerLetter"/>
      <w:lvlText w:val="%8."/>
      <w:lvlJc w:val="left"/>
      <w:pPr>
        <w:ind w:left="5760" w:hanging="360"/>
      </w:pPr>
    </w:lvl>
    <w:lvl w:ilvl="8" w:tplc="78BC4D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46A3"/>
    <w:multiLevelType w:val="hybridMultilevel"/>
    <w:tmpl w:val="2ADECBF4"/>
    <w:lvl w:ilvl="0" w:tplc="F3604848">
      <w:start w:val="1"/>
      <w:numFmt w:val="decimal"/>
      <w:lvlText w:val="%1."/>
      <w:lvlJc w:val="left"/>
      <w:pPr>
        <w:ind w:left="720" w:hanging="360"/>
      </w:pPr>
    </w:lvl>
    <w:lvl w:ilvl="1" w:tplc="74E8618A">
      <w:start w:val="1"/>
      <w:numFmt w:val="lowerLetter"/>
      <w:lvlText w:val="%2."/>
      <w:lvlJc w:val="left"/>
      <w:pPr>
        <w:ind w:left="1440" w:hanging="360"/>
      </w:pPr>
    </w:lvl>
    <w:lvl w:ilvl="2" w:tplc="5030B30E">
      <w:start w:val="1"/>
      <w:numFmt w:val="lowerRoman"/>
      <w:lvlText w:val="%3."/>
      <w:lvlJc w:val="right"/>
      <w:pPr>
        <w:ind w:left="2160" w:hanging="180"/>
      </w:pPr>
    </w:lvl>
    <w:lvl w:ilvl="3" w:tplc="A622DA5E">
      <w:start w:val="1"/>
      <w:numFmt w:val="decimal"/>
      <w:lvlText w:val="%4."/>
      <w:lvlJc w:val="left"/>
      <w:pPr>
        <w:ind w:left="2880" w:hanging="360"/>
      </w:pPr>
    </w:lvl>
    <w:lvl w:ilvl="4" w:tplc="C038A676">
      <w:start w:val="1"/>
      <w:numFmt w:val="lowerLetter"/>
      <w:lvlText w:val="%5."/>
      <w:lvlJc w:val="left"/>
      <w:pPr>
        <w:ind w:left="3600" w:hanging="360"/>
      </w:pPr>
    </w:lvl>
    <w:lvl w:ilvl="5" w:tplc="87401460">
      <w:start w:val="1"/>
      <w:numFmt w:val="lowerRoman"/>
      <w:lvlText w:val="%6."/>
      <w:lvlJc w:val="right"/>
      <w:pPr>
        <w:ind w:left="4320" w:hanging="180"/>
      </w:pPr>
    </w:lvl>
    <w:lvl w:ilvl="6" w:tplc="1E309FEA">
      <w:start w:val="1"/>
      <w:numFmt w:val="decimal"/>
      <w:lvlText w:val="%7."/>
      <w:lvlJc w:val="left"/>
      <w:pPr>
        <w:ind w:left="5040" w:hanging="360"/>
      </w:pPr>
    </w:lvl>
    <w:lvl w:ilvl="7" w:tplc="6A246E56">
      <w:start w:val="1"/>
      <w:numFmt w:val="lowerLetter"/>
      <w:lvlText w:val="%8."/>
      <w:lvlJc w:val="left"/>
      <w:pPr>
        <w:ind w:left="5760" w:hanging="360"/>
      </w:pPr>
    </w:lvl>
    <w:lvl w:ilvl="8" w:tplc="5A5A8D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793E"/>
    <w:multiLevelType w:val="hybridMultilevel"/>
    <w:tmpl w:val="0C92B660"/>
    <w:lvl w:ilvl="0" w:tplc="F20E8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F681588">
      <w:start w:val="1"/>
      <w:numFmt w:val="lowerLetter"/>
      <w:lvlText w:val="%2."/>
      <w:lvlJc w:val="left"/>
      <w:pPr>
        <w:ind w:left="1440" w:hanging="360"/>
      </w:pPr>
    </w:lvl>
    <w:lvl w:ilvl="2" w:tplc="414435CE">
      <w:start w:val="1"/>
      <w:numFmt w:val="lowerRoman"/>
      <w:lvlText w:val="%3."/>
      <w:lvlJc w:val="right"/>
      <w:pPr>
        <w:ind w:left="2160" w:hanging="180"/>
      </w:pPr>
    </w:lvl>
    <w:lvl w:ilvl="3" w:tplc="7E006304">
      <w:start w:val="1"/>
      <w:numFmt w:val="decimal"/>
      <w:lvlText w:val="%4."/>
      <w:lvlJc w:val="left"/>
      <w:pPr>
        <w:ind w:left="2880" w:hanging="360"/>
      </w:pPr>
    </w:lvl>
    <w:lvl w:ilvl="4" w:tplc="14B4C576">
      <w:start w:val="1"/>
      <w:numFmt w:val="lowerLetter"/>
      <w:lvlText w:val="%5."/>
      <w:lvlJc w:val="left"/>
      <w:pPr>
        <w:ind w:left="3600" w:hanging="360"/>
      </w:pPr>
    </w:lvl>
    <w:lvl w:ilvl="5" w:tplc="C3A897E6">
      <w:start w:val="1"/>
      <w:numFmt w:val="lowerRoman"/>
      <w:lvlText w:val="%6."/>
      <w:lvlJc w:val="right"/>
      <w:pPr>
        <w:ind w:left="4320" w:hanging="180"/>
      </w:pPr>
    </w:lvl>
    <w:lvl w:ilvl="6" w:tplc="EEC46510">
      <w:start w:val="1"/>
      <w:numFmt w:val="decimal"/>
      <w:lvlText w:val="%7."/>
      <w:lvlJc w:val="left"/>
      <w:pPr>
        <w:ind w:left="5040" w:hanging="360"/>
      </w:pPr>
    </w:lvl>
    <w:lvl w:ilvl="7" w:tplc="835E50CC">
      <w:start w:val="1"/>
      <w:numFmt w:val="lowerLetter"/>
      <w:lvlText w:val="%8."/>
      <w:lvlJc w:val="left"/>
      <w:pPr>
        <w:ind w:left="5760" w:hanging="360"/>
      </w:pPr>
    </w:lvl>
    <w:lvl w:ilvl="8" w:tplc="FB962F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D3C2D"/>
    <w:multiLevelType w:val="hybridMultilevel"/>
    <w:tmpl w:val="FFFFFFFF"/>
    <w:lvl w:ilvl="0" w:tplc="810050D6">
      <w:start w:val="1"/>
      <w:numFmt w:val="decimal"/>
      <w:lvlText w:val="%1."/>
      <w:lvlJc w:val="left"/>
      <w:pPr>
        <w:ind w:left="720" w:hanging="360"/>
      </w:pPr>
    </w:lvl>
    <w:lvl w:ilvl="1" w:tplc="B928C846">
      <w:start w:val="1"/>
      <w:numFmt w:val="lowerLetter"/>
      <w:lvlText w:val="%2."/>
      <w:lvlJc w:val="left"/>
      <w:pPr>
        <w:ind w:left="1440" w:hanging="360"/>
      </w:pPr>
    </w:lvl>
    <w:lvl w:ilvl="2" w:tplc="BA5CE98A">
      <w:start w:val="1"/>
      <w:numFmt w:val="lowerRoman"/>
      <w:lvlText w:val="%3."/>
      <w:lvlJc w:val="right"/>
      <w:pPr>
        <w:ind w:left="2160" w:hanging="180"/>
      </w:pPr>
    </w:lvl>
    <w:lvl w:ilvl="3" w:tplc="D6143BF0">
      <w:start w:val="1"/>
      <w:numFmt w:val="decimal"/>
      <w:lvlText w:val="%4."/>
      <w:lvlJc w:val="left"/>
      <w:pPr>
        <w:ind w:left="2880" w:hanging="360"/>
      </w:pPr>
    </w:lvl>
    <w:lvl w:ilvl="4" w:tplc="B66CD068">
      <w:start w:val="1"/>
      <w:numFmt w:val="lowerLetter"/>
      <w:lvlText w:val="%5."/>
      <w:lvlJc w:val="left"/>
      <w:pPr>
        <w:ind w:left="3600" w:hanging="360"/>
      </w:pPr>
    </w:lvl>
    <w:lvl w:ilvl="5" w:tplc="DC5A1DB0">
      <w:start w:val="1"/>
      <w:numFmt w:val="lowerRoman"/>
      <w:lvlText w:val="%6."/>
      <w:lvlJc w:val="right"/>
      <w:pPr>
        <w:ind w:left="4320" w:hanging="180"/>
      </w:pPr>
    </w:lvl>
    <w:lvl w:ilvl="6" w:tplc="44BC51D0">
      <w:start w:val="1"/>
      <w:numFmt w:val="decimal"/>
      <w:lvlText w:val="%7."/>
      <w:lvlJc w:val="left"/>
      <w:pPr>
        <w:ind w:left="5040" w:hanging="360"/>
      </w:pPr>
    </w:lvl>
    <w:lvl w:ilvl="7" w:tplc="0FCAF47E">
      <w:start w:val="1"/>
      <w:numFmt w:val="lowerLetter"/>
      <w:lvlText w:val="%8."/>
      <w:lvlJc w:val="left"/>
      <w:pPr>
        <w:ind w:left="5760" w:hanging="360"/>
      </w:pPr>
    </w:lvl>
    <w:lvl w:ilvl="8" w:tplc="4850AA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29FD"/>
    <w:multiLevelType w:val="hybridMultilevel"/>
    <w:tmpl w:val="357E9BBE"/>
    <w:lvl w:ilvl="0" w:tplc="4CFE32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10BA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DA1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56C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F07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0452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3CA1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748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18D1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4B6EEA"/>
    <w:multiLevelType w:val="hybridMultilevel"/>
    <w:tmpl w:val="97AE653C"/>
    <w:lvl w:ilvl="0" w:tplc="C2049DC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2601582"/>
    <w:multiLevelType w:val="hybridMultilevel"/>
    <w:tmpl w:val="95A0AED4"/>
    <w:lvl w:ilvl="0" w:tplc="6ED8C0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4C4E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24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A2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8A25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E49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D877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2EC7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70F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0236095">
    <w:abstractNumId w:val="6"/>
  </w:num>
  <w:num w:numId="2" w16cid:durableId="782462422">
    <w:abstractNumId w:val="0"/>
  </w:num>
  <w:num w:numId="3" w16cid:durableId="672488931">
    <w:abstractNumId w:val="9"/>
  </w:num>
  <w:num w:numId="4" w16cid:durableId="659621951">
    <w:abstractNumId w:val="5"/>
  </w:num>
  <w:num w:numId="5" w16cid:durableId="1727606794">
    <w:abstractNumId w:val="11"/>
  </w:num>
  <w:num w:numId="6" w16cid:durableId="2096046626">
    <w:abstractNumId w:val="7"/>
  </w:num>
  <w:num w:numId="7" w16cid:durableId="2005932868">
    <w:abstractNumId w:val="4"/>
  </w:num>
  <w:num w:numId="8" w16cid:durableId="667637618">
    <w:abstractNumId w:val="1"/>
  </w:num>
  <w:num w:numId="9" w16cid:durableId="2128740897">
    <w:abstractNumId w:val="8"/>
  </w:num>
  <w:num w:numId="10" w16cid:durableId="2090998314">
    <w:abstractNumId w:val="3"/>
  </w:num>
  <w:num w:numId="11" w16cid:durableId="1890720397">
    <w:abstractNumId w:val="10"/>
  </w:num>
  <w:num w:numId="12" w16cid:durableId="201460212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42F333"/>
    <w:rsid w:val="000B2C78"/>
    <w:rsid w:val="000D21A8"/>
    <w:rsid w:val="001F2680"/>
    <w:rsid w:val="00263F15"/>
    <w:rsid w:val="00376FFD"/>
    <w:rsid w:val="003F2786"/>
    <w:rsid w:val="005026AC"/>
    <w:rsid w:val="0050370D"/>
    <w:rsid w:val="00543168"/>
    <w:rsid w:val="00562BF5"/>
    <w:rsid w:val="00585864"/>
    <w:rsid w:val="005C3977"/>
    <w:rsid w:val="00601F36"/>
    <w:rsid w:val="00613260"/>
    <w:rsid w:val="006E79F8"/>
    <w:rsid w:val="00703BCC"/>
    <w:rsid w:val="007875C2"/>
    <w:rsid w:val="0079188B"/>
    <w:rsid w:val="00843711"/>
    <w:rsid w:val="00861895"/>
    <w:rsid w:val="008F34A9"/>
    <w:rsid w:val="00914FA9"/>
    <w:rsid w:val="00965BE1"/>
    <w:rsid w:val="009A00F6"/>
    <w:rsid w:val="00AC1B69"/>
    <w:rsid w:val="00B36EB5"/>
    <w:rsid w:val="00B458A3"/>
    <w:rsid w:val="00C63B02"/>
    <w:rsid w:val="00C73BCB"/>
    <w:rsid w:val="00C9301D"/>
    <w:rsid w:val="00C9303F"/>
    <w:rsid w:val="00DB7F7B"/>
    <w:rsid w:val="00DC3DD9"/>
    <w:rsid w:val="00E25983"/>
    <w:rsid w:val="00E77347"/>
    <w:rsid w:val="00EE7392"/>
    <w:rsid w:val="00F40D91"/>
    <w:rsid w:val="00F44629"/>
    <w:rsid w:val="00FA69BD"/>
    <w:rsid w:val="00FC2589"/>
    <w:rsid w:val="00FE1FBD"/>
    <w:rsid w:val="027BF56F"/>
    <w:rsid w:val="03FBB5B1"/>
    <w:rsid w:val="04F7E9BB"/>
    <w:rsid w:val="0664F22B"/>
    <w:rsid w:val="0742F333"/>
    <w:rsid w:val="0A0C8BA0"/>
    <w:rsid w:val="0A459460"/>
    <w:rsid w:val="0AE56003"/>
    <w:rsid w:val="0B227DC0"/>
    <w:rsid w:val="0E03D11B"/>
    <w:rsid w:val="0EDFFCC3"/>
    <w:rsid w:val="0F1582D1"/>
    <w:rsid w:val="12883A4C"/>
    <w:rsid w:val="12AE6A6A"/>
    <w:rsid w:val="13BEC824"/>
    <w:rsid w:val="16349382"/>
    <w:rsid w:val="17D063E3"/>
    <w:rsid w:val="1C86120A"/>
    <w:rsid w:val="1D2879D6"/>
    <w:rsid w:val="1D33CF4B"/>
    <w:rsid w:val="1D86B7F3"/>
    <w:rsid w:val="1D94F10D"/>
    <w:rsid w:val="1FCD59AE"/>
    <w:rsid w:val="2004CF46"/>
    <w:rsid w:val="2159832D"/>
    <w:rsid w:val="244A42AE"/>
    <w:rsid w:val="25057F9D"/>
    <w:rsid w:val="263FFCA7"/>
    <w:rsid w:val="27FCFCDE"/>
    <w:rsid w:val="2FA3D028"/>
    <w:rsid w:val="3038A0A1"/>
    <w:rsid w:val="316B2F96"/>
    <w:rsid w:val="34EBB764"/>
    <w:rsid w:val="3533EB8D"/>
    <w:rsid w:val="37769C0C"/>
    <w:rsid w:val="3A2729A9"/>
    <w:rsid w:val="3E212E82"/>
    <w:rsid w:val="40365791"/>
    <w:rsid w:val="40CDFB2A"/>
    <w:rsid w:val="4221041C"/>
    <w:rsid w:val="42606557"/>
    <w:rsid w:val="42E26A8E"/>
    <w:rsid w:val="43971120"/>
    <w:rsid w:val="43E30D5B"/>
    <w:rsid w:val="452123D2"/>
    <w:rsid w:val="46B54AED"/>
    <w:rsid w:val="490F752C"/>
    <w:rsid w:val="49CCEE80"/>
    <w:rsid w:val="4D7459E4"/>
    <w:rsid w:val="50A21E05"/>
    <w:rsid w:val="515181A0"/>
    <w:rsid w:val="51CE7BB3"/>
    <w:rsid w:val="53A6F2DE"/>
    <w:rsid w:val="5CCF2E29"/>
    <w:rsid w:val="5DA8DF2D"/>
    <w:rsid w:val="5F408882"/>
    <w:rsid w:val="60C76083"/>
    <w:rsid w:val="60F9AD37"/>
    <w:rsid w:val="612882A3"/>
    <w:rsid w:val="6592DEE3"/>
    <w:rsid w:val="65CA84FF"/>
    <w:rsid w:val="665CE812"/>
    <w:rsid w:val="68A9B538"/>
    <w:rsid w:val="6A5B5F2E"/>
    <w:rsid w:val="6D812780"/>
    <w:rsid w:val="6FC0ECA2"/>
    <w:rsid w:val="70E174C6"/>
    <w:rsid w:val="724A85C9"/>
    <w:rsid w:val="72AC8BBB"/>
    <w:rsid w:val="73CA97A4"/>
    <w:rsid w:val="749341A6"/>
    <w:rsid w:val="76A3D136"/>
    <w:rsid w:val="783FA197"/>
    <w:rsid w:val="78F4372A"/>
    <w:rsid w:val="79DB71F8"/>
    <w:rsid w:val="7B5E19FC"/>
    <w:rsid w:val="7D1A0B8B"/>
    <w:rsid w:val="7E3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2F333"/>
  <w15:chartTrackingRefBased/>
  <w15:docId w15:val="{A901F635-96B3-4991-9801-BED0AA5F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786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2786"/>
  </w:style>
  <w:style w:type="paragraph" w:styleId="Footer">
    <w:name w:val="footer"/>
    <w:basedOn w:val="Normal"/>
    <w:link w:val="FooterChar"/>
    <w:uiPriority w:val="99"/>
    <w:unhideWhenUsed/>
    <w:rsid w:val="003F2786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2786"/>
  </w:style>
  <w:style w:type="table" w:styleId="TableGrid">
    <w:name w:val="Table Grid"/>
    <w:basedOn w:val="TableNormal"/>
    <w:uiPriority w:val="39"/>
    <w:rsid w:val="000B2C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microsoft.com/office/2011/relationships/people" Target="people.xml" Id="rId14" /><Relationship Type="http://schemas.openxmlformats.org/officeDocument/2006/relationships/hyperlink" Target="https://digitalfuturesociety.com/ca/call-esplugues-waterlab/" TargetMode="External" Id="Rb5e0d62e0a4c4e4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Kirchner</dc:creator>
  <keywords/>
  <dc:description/>
  <lastModifiedBy>Lucía Paz Errandonea</lastModifiedBy>
  <revision>40</revision>
  <dcterms:created xsi:type="dcterms:W3CDTF">2022-02-22T17:27:00.0000000Z</dcterms:created>
  <dcterms:modified xsi:type="dcterms:W3CDTF">2022-12-19T17:19:11.1503879Z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571376ccca01ba837dc313b4873ff8ead7e6e5f34fe2566db8026a71790c1b08</vt:lpwstr>
  </property>
</Properties>
</file>